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EC7" w:rsidRDefault="00FE6EC7"/>
    <w:p w:rsidR="00FE6EC7" w:rsidRDefault="00FE6EC7"/>
    <w:p w:rsidR="00FE6EC7" w:rsidRDefault="00FE6EC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783080" cy="1409700"/>
            <wp:effectExtent l="0" t="0" r="7620" b="0"/>
            <wp:wrapTight wrapText="bothSides">
              <wp:wrapPolygon edited="0">
                <wp:start x="3923" y="0"/>
                <wp:lineTo x="2538" y="4962"/>
                <wp:lineTo x="0" y="6130"/>
                <wp:lineTo x="0" y="7589"/>
                <wp:lineTo x="2769" y="9632"/>
                <wp:lineTo x="1846" y="14303"/>
                <wp:lineTo x="231" y="18973"/>
                <wp:lineTo x="231" y="19557"/>
                <wp:lineTo x="3231" y="20724"/>
                <wp:lineTo x="5308" y="21308"/>
                <wp:lineTo x="7846" y="21308"/>
                <wp:lineTo x="9231" y="14303"/>
                <wp:lineTo x="11308" y="14303"/>
                <wp:lineTo x="15923" y="11092"/>
                <wp:lineTo x="15692" y="9632"/>
                <wp:lineTo x="18462" y="9632"/>
                <wp:lineTo x="21462" y="7297"/>
                <wp:lineTo x="21462" y="584"/>
                <wp:lineTo x="5769" y="0"/>
                <wp:lineTo x="3923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mber ultra carry 2 ton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0" t="21840" r="23200" b="33760"/>
                    <a:stretch/>
                  </pic:blipFill>
                  <pic:spPr bwMode="auto">
                    <a:xfrm>
                      <a:off x="0" y="0"/>
                      <a:ext cx="178308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EC7" w:rsidRDefault="00FE6EC7"/>
    <w:p w:rsidR="00FE6EC7" w:rsidRDefault="00FE6EC7"/>
    <w:p w:rsidR="00E5340E" w:rsidRDefault="006A1818"/>
    <w:p w:rsidR="00FE6EC7" w:rsidRDefault="00FE6EC7"/>
    <w:p w:rsidR="00FE6EC7" w:rsidRDefault="00FE6EC7"/>
    <w:p w:rsidR="00FE6EC7" w:rsidRDefault="00FE6EC7">
      <w:pPr>
        <w:rPr>
          <w:noProof/>
        </w:rPr>
      </w:pPr>
      <w:bookmarkStart w:id="0" w:name="_GoBack"/>
      <w:bookmarkEnd w:id="0"/>
    </w:p>
    <w:p w:rsidR="00FE6EC7" w:rsidRPr="006A1818" w:rsidRDefault="00FE6EC7" w:rsidP="00FE6EC7">
      <w:pPr>
        <w:spacing w:after="0" w:line="276" w:lineRule="auto"/>
        <w:jc w:val="center"/>
        <w:rPr>
          <w:rFonts w:ascii="Arial" w:hAnsi="Arial" w:cs="Arial"/>
          <w:sz w:val="28"/>
        </w:rPr>
      </w:pPr>
      <w:r w:rsidRPr="00FE6EC7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3834130</wp:posOffset>
            </wp:positionH>
            <wp:positionV relativeFrom="paragraph">
              <wp:posOffset>2622550</wp:posOffset>
            </wp:positionV>
            <wp:extent cx="3753485" cy="785495"/>
            <wp:effectExtent l="0" t="1905" r="0" b="0"/>
            <wp:wrapTight wrapText="bothSides">
              <wp:wrapPolygon edited="0">
                <wp:start x="21611" y="14720"/>
                <wp:lineTo x="21501" y="14720"/>
                <wp:lineTo x="19857" y="13672"/>
                <wp:lineTo x="9223" y="12101"/>
                <wp:lineTo x="7579" y="6862"/>
                <wp:lineTo x="7469" y="6862"/>
                <wp:lineTo x="5825" y="8434"/>
                <wp:lineTo x="2207" y="1624"/>
                <wp:lineTo x="563" y="52"/>
                <wp:lineTo x="234" y="7386"/>
                <wp:lineTo x="124" y="7910"/>
                <wp:lineTo x="124" y="11577"/>
                <wp:lineTo x="5825" y="14720"/>
                <wp:lineTo x="7579" y="17863"/>
                <wp:lineTo x="9223" y="20482"/>
                <wp:lineTo x="19857" y="19435"/>
                <wp:lineTo x="21501" y="18911"/>
                <wp:lineTo x="21611" y="18911"/>
                <wp:lineTo x="21611" y="1472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nry 2A Tribut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33" b="39734"/>
                    <a:stretch/>
                  </pic:blipFill>
                  <pic:spPr bwMode="auto">
                    <a:xfrm rot="16200000" flipV="1">
                      <a:off x="0" y="0"/>
                      <a:ext cx="3753485" cy="78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EC7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-1849120</wp:posOffset>
            </wp:positionH>
            <wp:positionV relativeFrom="paragraph">
              <wp:posOffset>2470150</wp:posOffset>
            </wp:positionV>
            <wp:extent cx="3771900" cy="1200785"/>
            <wp:effectExtent l="0" t="0" r="0" b="9207"/>
            <wp:wrapTight wrapText="bothSides">
              <wp:wrapPolygon edited="0">
                <wp:start x="21547" y="6345"/>
                <wp:lineTo x="16202" y="6003"/>
                <wp:lineTo x="14565" y="1205"/>
                <wp:lineTo x="14456" y="1205"/>
                <wp:lineTo x="12820" y="2233"/>
                <wp:lineTo x="11075" y="3261"/>
                <wp:lineTo x="9329" y="1890"/>
                <wp:lineTo x="7584" y="3261"/>
                <wp:lineTo x="7475" y="3261"/>
                <wp:lineTo x="5838" y="2576"/>
                <wp:lineTo x="4093" y="8059"/>
                <wp:lineTo x="56" y="8401"/>
                <wp:lineTo x="56" y="18339"/>
                <wp:lineTo x="602" y="17996"/>
                <wp:lineTo x="4093" y="14569"/>
                <wp:lineTo x="5729" y="13884"/>
                <wp:lineTo x="5838" y="13884"/>
                <wp:lineTo x="7475" y="11828"/>
                <wp:lineTo x="9329" y="11828"/>
                <wp:lineTo x="12820" y="11143"/>
                <wp:lineTo x="14565" y="12856"/>
                <wp:lineTo x="16202" y="12171"/>
                <wp:lineTo x="16311" y="11828"/>
                <wp:lineTo x="18056" y="9087"/>
                <wp:lineTo x="21547" y="8744"/>
                <wp:lineTo x="21547" y="634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ssberg Patrio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4" t="30934" r="9466" b="43466"/>
                    <a:stretch/>
                  </pic:blipFill>
                  <pic:spPr bwMode="auto">
                    <a:xfrm rot="16200000">
                      <a:off x="0" y="0"/>
                      <a:ext cx="3771900" cy="120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EC7">
        <w:rPr>
          <w:rFonts w:ascii="Arial" w:hAnsi="Arial" w:cs="Arial"/>
          <w:b/>
          <w:sz w:val="32"/>
        </w:rPr>
        <w:t>Four Drawing Raffle!</w:t>
      </w:r>
      <w:r w:rsidRPr="00FE6EC7">
        <w:rPr>
          <w:rFonts w:ascii="Arial" w:hAnsi="Arial" w:cs="Arial"/>
          <w:b/>
          <w:sz w:val="32"/>
        </w:rPr>
        <w:br/>
        <w:t>Your chance to win:</w:t>
      </w:r>
      <w:r w:rsidRPr="00FE6EC7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br/>
      </w:r>
      <w:r>
        <w:rPr>
          <w:rFonts w:ascii="Arial" w:hAnsi="Arial" w:cs="Arial"/>
          <w:sz w:val="32"/>
        </w:rPr>
        <w:br/>
        <w:t>A FMK M-AR1 Patriot Lower</w:t>
      </w:r>
      <w:r>
        <w:rPr>
          <w:rFonts w:ascii="Arial" w:hAnsi="Arial" w:cs="Arial"/>
          <w:sz w:val="32"/>
        </w:rPr>
        <w:br/>
      </w:r>
      <w:r>
        <w:rPr>
          <w:rFonts w:ascii="Arial" w:hAnsi="Arial" w:cs="Arial"/>
          <w:sz w:val="32"/>
        </w:rPr>
        <w:br/>
      </w:r>
      <w:r>
        <w:rPr>
          <w:rFonts w:ascii="Arial" w:hAnsi="Arial" w:cs="Arial"/>
          <w:sz w:val="32"/>
        </w:rPr>
        <w:br/>
        <w:t>A Henry Second Amendment Tribute Edition .22</w:t>
      </w:r>
      <w:r>
        <w:rPr>
          <w:rFonts w:ascii="Arial" w:hAnsi="Arial" w:cs="Arial"/>
          <w:sz w:val="32"/>
        </w:rPr>
        <w:br/>
      </w:r>
      <w:r>
        <w:rPr>
          <w:rFonts w:ascii="Arial" w:hAnsi="Arial" w:cs="Arial"/>
          <w:sz w:val="32"/>
        </w:rPr>
        <w:br/>
        <w:t>A Mossberg Patriot Night Train w/4-16x50 mm Scope</w:t>
      </w:r>
      <w:r>
        <w:rPr>
          <w:rFonts w:ascii="Arial" w:hAnsi="Arial" w:cs="Arial"/>
          <w:sz w:val="32"/>
        </w:rPr>
        <w:br/>
        <w:t>or</w:t>
      </w:r>
      <w:r>
        <w:rPr>
          <w:rFonts w:ascii="Arial" w:hAnsi="Arial" w:cs="Arial"/>
          <w:sz w:val="32"/>
        </w:rPr>
        <w:br/>
        <w:t xml:space="preserve"> A Kimber Ultra Carry II Two Tone .45</w:t>
      </w:r>
      <w:r>
        <w:rPr>
          <w:rFonts w:ascii="Arial" w:hAnsi="Arial" w:cs="Arial"/>
          <w:sz w:val="32"/>
        </w:rPr>
        <w:br/>
      </w:r>
      <w:r w:rsidR="006A1818">
        <w:br/>
      </w:r>
      <w:r w:rsidR="006A1818">
        <w:br/>
      </w:r>
      <w:r>
        <w:br/>
      </w:r>
      <w:r>
        <w:br/>
      </w:r>
      <w:r w:rsidRPr="006A1818">
        <w:rPr>
          <w:rFonts w:ascii="Arial" w:hAnsi="Arial" w:cs="Arial"/>
          <w:b/>
          <w:sz w:val="36"/>
        </w:rPr>
        <w:t>Only 200 Tickets Will Be Sold</w:t>
      </w:r>
      <w:r w:rsidRPr="006A1818">
        <w:rPr>
          <w:rFonts w:ascii="Arial" w:hAnsi="Arial" w:cs="Arial"/>
          <w:b/>
          <w:sz w:val="36"/>
        </w:rPr>
        <w:br/>
        <w:t>Ticket are $20.00 each</w:t>
      </w:r>
      <w:r w:rsidRPr="006A1818">
        <w:rPr>
          <w:rFonts w:ascii="Arial" w:hAnsi="Arial" w:cs="Arial"/>
          <w:b/>
          <w:sz w:val="36"/>
        </w:rPr>
        <w:br/>
      </w:r>
      <w:r w:rsidR="006A1818">
        <w:br/>
      </w:r>
      <w:r w:rsidR="006A1818">
        <w:br/>
      </w:r>
      <w:r w:rsidR="006A1818">
        <w:br/>
      </w:r>
      <w:r w:rsidR="006A1818">
        <w:br/>
      </w:r>
      <w:r>
        <w:br/>
      </w:r>
      <w:r w:rsidRPr="006A1818">
        <w:rPr>
          <w:rFonts w:ascii="Arial" w:hAnsi="Arial" w:cs="Arial"/>
          <w:sz w:val="28"/>
        </w:rPr>
        <w:t>Drawing will take place when all tickets are sold.</w:t>
      </w:r>
      <w:r w:rsidRPr="006A1818">
        <w:rPr>
          <w:rFonts w:ascii="Arial" w:hAnsi="Arial" w:cs="Arial"/>
          <w:sz w:val="28"/>
        </w:rPr>
        <w:br/>
      </w:r>
      <w:r w:rsidR="006A1818" w:rsidRPr="006A1818">
        <w:rPr>
          <w:rFonts w:ascii="Arial" w:hAnsi="Arial" w:cs="Arial"/>
          <w:sz w:val="28"/>
        </w:rPr>
        <w:t xml:space="preserve">The four winners will </w:t>
      </w:r>
      <w:proofErr w:type="spellStart"/>
      <w:r w:rsidR="006A1818" w:rsidRPr="006A1818">
        <w:rPr>
          <w:rFonts w:ascii="Arial" w:hAnsi="Arial" w:cs="Arial"/>
          <w:sz w:val="28"/>
        </w:rPr>
        <w:t>recive</w:t>
      </w:r>
      <w:proofErr w:type="spellEnd"/>
      <w:r w:rsidR="006A1818" w:rsidRPr="006A1818">
        <w:rPr>
          <w:rFonts w:ascii="Arial" w:hAnsi="Arial" w:cs="Arial"/>
          <w:sz w:val="28"/>
        </w:rPr>
        <w:t xml:space="preserve"> prizes in order listed above.</w:t>
      </w:r>
    </w:p>
    <w:sectPr w:rsidR="00FE6EC7" w:rsidRPr="006A18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221" w:rsidRDefault="00600221" w:rsidP="00600221">
      <w:pPr>
        <w:spacing w:after="0" w:line="240" w:lineRule="auto"/>
      </w:pPr>
      <w:r>
        <w:separator/>
      </w:r>
    </w:p>
  </w:endnote>
  <w:endnote w:type="continuationSeparator" w:id="0">
    <w:p w:rsidR="00600221" w:rsidRDefault="00600221" w:rsidP="00600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221" w:rsidRDefault="00600221" w:rsidP="00600221">
      <w:pPr>
        <w:spacing w:after="0" w:line="240" w:lineRule="auto"/>
      </w:pPr>
      <w:r>
        <w:separator/>
      </w:r>
    </w:p>
  </w:footnote>
  <w:footnote w:type="continuationSeparator" w:id="0">
    <w:p w:rsidR="00600221" w:rsidRDefault="00600221" w:rsidP="00600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A18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6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A18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7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A18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221"/>
    <w:rsid w:val="00466B22"/>
    <w:rsid w:val="00510789"/>
    <w:rsid w:val="00600221"/>
    <w:rsid w:val="006A1818"/>
    <w:rsid w:val="00DE63C8"/>
    <w:rsid w:val="00FE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B0E1DCF-B02D-4D7C-8FD8-9245EAA5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0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221"/>
  </w:style>
  <w:style w:type="paragraph" w:styleId="Footer">
    <w:name w:val="footer"/>
    <w:basedOn w:val="Normal"/>
    <w:link w:val="FooterChar"/>
    <w:uiPriority w:val="99"/>
    <w:unhideWhenUsed/>
    <w:rsid w:val="00600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Paladeau, Christina</dc:creator>
  <cp:keywords/>
  <dc:description/>
  <cp:lastModifiedBy>Klein, Abigail</cp:lastModifiedBy>
  <cp:revision>3</cp:revision>
  <dcterms:created xsi:type="dcterms:W3CDTF">2017-11-17T20:13:00Z</dcterms:created>
  <dcterms:modified xsi:type="dcterms:W3CDTF">2017-11-17T20:24:00Z</dcterms:modified>
</cp:coreProperties>
</file>