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70E" w:rsidRDefault="008F69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2326693</wp:posOffset>
                </wp:positionH>
                <wp:positionV relativeFrom="paragraph">
                  <wp:posOffset>5132130</wp:posOffset>
                </wp:positionV>
                <wp:extent cx="4222517" cy="330333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517" cy="330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BB22F3" w:rsidRDefault="00BB22F3" w:rsidP="00EE4D92">
                            <w:pPr>
                              <w:pStyle w:val="NoSpacing"/>
                              <w:jc w:val="center"/>
                              <w:rPr>
                                <w:rFonts w:ascii="StageCoach" w:hAnsi="StageCoach"/>
                                <w:caps/>
                                <w:sz w:val="16"/>
                                <w:szCs w:val="16"/>
                              </w:rPr>
                            </w:pPr>
                            <w:r w:rsidRPr="00BB22F3">
                              <w:rPr>
                                <w:rFonts w:ascii="StageCoach" w:hAnsi="StageCoach"/>
                                <w:caps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BB22F3" w:rsidRPr="00B71A26" w:rsidRDefault="00D44F91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4"/>
                                <w:szCs w:val="34"/>
                              </w:rPr>
                            </w:pPr>
                            <w:r w:rsidRPr="00B71A26">
                              <w:rPr>
                                <w:rFonts w:ascii="Arial Narrow" w:hAnsi="Arial Narrow"/>
                                <w:b/>
                                <w:caps/>
                                <w:sz w:val="34"/>
                                <w:szCs w:val="34"/>
                              </w:rPr>
                              <w:t>Saturday, August 18</w:t>
                            </w:r>
                            <w:r w:rsidR="00B71A26" w:rsidRPr="00B71A26">
                              <w:rPr>
                                <w:rFonts w:ascii="Arial Narrow" w:hAnsi="Arial Narrow"/>
                                <w:b/>
                                <w:caps/>
                                <w:sz w:val="34"/>
                                <w:szCs w:val="34"/>
                              </w:rPr>
                              <w:t>, 5PM</w:t>
                            </w:r>
                          </w:p>
                          <w:p w:rsidR="00B71A26" w:rsidRPr="005D60E5" w:rsidRDefault="00B71A26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</w:pPr>
                          </w:p>
                          <w:p w:rsidR="006D41DF" w:rsidRPr="003B5733" w:rsidRDefault="00150860" w:rsidP="00B71A2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  <w:t>primo Banque</w:t>
                            </w:r>
                            <w:r w:rsidR="00D44F91"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  <w:t>t hall</w:t>
                            </w:r>
                          </w:p>
                          <w:p w:rsidR="006D41DF" w:rsidRPr="005D60E5" w:rsidRDefault="00D44F91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</w:rPr>
                            </w:pPr>
                            <w:r w:rsidRPr="005D60E5">
                              <w:rPr>
                                <w:rFonts w:ascii="Arial Narrow" w:hAnsi="Arial Narrow"/>
                                <w:caps/>
                              </w:rPr>
                              <w:t>2615 national ave.</w:t>
                            </w:r>
                          </w:p>
                          <w:p w:rsidR="006D41DF" w:rsidRPr="005D60E5" w:rsidRDefault="00D44F91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</w:rPr>
                            </w:pPr>
                            <w:r w:rsidRPr="005D60E5">
                              <w:rPr>
                                <w:rFonts w:ascii="Arial Narrow" w:hAnsi="Arial Narrow"/>
                                <w:caps/>
                              </w:rPr>
                              <w:t>indianapolis, in 46227</w:t>
                            </w:r>
                          </w:p>
                          <w:p w:rsidR="006D41DF" w:rsidRPr="003B5733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</w:p>
                          <w:p w:rsidR="006D41DF" w:rsidRPr="00B71A26" w:rsidRDefault="00B71A26" w:rsidP="00B71A2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>$5</w:t>
                            </w:r>
                            <w:r w:rsidR="00D44F91" w:rsidRPr="005D60E5"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 xml:space="preserve">0 for event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 xml:space="preserve">&amp; Dinner </w:t>
                            </w:r>
                            <w:r w:rsidR="00D44F91" w:rsidRPr="005D60E5"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 xml:space="preserve">ticket </w:t>
                            </w:r>
                            <w:r w:rsidRPr="00B71A26">
                              <w:rPr>
                                <w:rFonts w:ascii="Arial Narrow" w:hAnsi="Arial Narrow"/>
                                <w:b/>
                                <w:caps/>
                                <w:sz w:val="24"/>
                                <w:szCs w:val="24"/>
                              </w:rPr>
                              <w:t>($60 Day of event)</w:t>
                            </w:r>
                          </w:p>
                          <w:p w:rsidR="00D44F91" w:rsidRPr="00B71A26" w:rsidRDefault="00D44F91" w:rsidP="00B71A26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</w:pPr>
                            <w:r w:rsidRPr="005D60E5"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 xml:space="preserve">$50 for </w:t>
                            </w:r>
                            <w:r w:rsidR="00150860">
                              <w:rPr>
                                <w:rFonts w:ascii="Arial Narrow" w:hAnsi="Arial Narrow"/>
                                <w:b/>
                                <w:caps/>
                                <w:sz w:val="28"/>
                              </w:rPr>
                              <w:t xml:space="preserve">shooter pack </w:t>
                            </w:r>
                            <w:r w:rsidR="00150860" w:rsidRPr="00B71A26">
                              <w:rPr>
                                <w:rFonts w:ascii="Arial Narrow" w:hAnsi="Arial Narrow"/>
                                <w:b/>
                                <w:caps/>
                                <w:sz w:val="24"/>
                                <w:szCs w:val="24"/>
                              </w:rPr>
                              <w:t>($100 day of event)</w:t>
                            </w:r>
                          </w:p>
                          <w:p w:rsidR="006D41DF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</w:p>
                          <w:p w:rsidR="00B71A26" w:rsidRPr="00B71A26" w:rsidRDefault="00B71A26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6"/>
                                <w:szCs w:val="26"/>
                              </w:rPr>
                            </w:pPr>
                            <w:r w:rsidRPr="00B71A26">
                              <w:rPr>
                                <w:rFonts w:ascii="Arial Narrow" w:hAnsi="Arial Narrow"/>
                                <w:caps/>
                                <w:sz w:val="26"/>
                                <w:szCs w:val="26"/>
                              </w:rPr>
                              <w:t>Committee Sponsor: Kelley Hardesty smith and Co</w:t>
                            </w:r>
                          </w:p>
                          <w:p w:rsidR="006D41DF" w:rsidRDefault="00821620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  <w:hyperlink r:id="rId6" w:history="1">
                              <w:r w:rsidR="00D44F91" w:rsidRPr="00CC657E">
                                <w:rPr>
                                  <w:rStyle w:val="Hyperlink"/>
                                  <w:rFonts w:ascii="Arial Narrow" w:hAnsi="Arial Narrow"/>
                                  <w:caps/>
                                  <w:sz w:val="28"/>
                                </w:rPr>
                                <w:t>fnra@khscpa.com</w:t>
                              </w:r>
                            </w:hyperlink>
                          </w:p>
                          <w:p w:rsidR="00D44F91" w:rsidRDefault="00D44F91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  <w:t>317-788-1571</w:t>
                            </w:r>
                          </w:p>
                          <w:p w:rsidR="005D60E5" w:rsidRDefault="005D60E5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</w:p>
                          <w:p w:rsidR="005D60E5" w:rsidRPr="003B5733" w:rsidRDefault="005D60E5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28"/>
                              </w:rPr>
                              <w:t>special bonuses and pricing for sponsors and reserved 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33A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3.2pt;margin-top:404.1pt;width:332.5pt;height:26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" filled="f" stroked="f">
                <v:textbox>
                  <w:txbxContent>
                    <w:p w:rsidR="00BB22F3" w:rsidRPr="00BB22F3" w:rsidRDefault="00BB22F3" w:rsidP="00EE4D92">
                      <w:pPr>
                        <w:pStyle w:val="NoSpacing"/>
                        <w:jc w:val="center"/>
                        <w:rPr>
                          <w:rFonts w:ascii="StageCoach" w:hAnsi="StageCoach"/>
                          <w:caps/>
                          <w:sz w:val="16"/>
                          <w:szCs w:val="16"/>
                        </w:rPr>
                      </w:pPr>
                      <w:r w:rsidRPr="00BB22F3">
                        <w:rPr>
                          <w:rFonts w:ascii="StageCoach" w:hAnsi="StageCoach"/>
                          <w:caps/>
                          <w:sz w:val="16"/>
                          <w:szCs w:val="16"/>
                        </w:rPr>
                        <w:t xml:space="preserve">  </w:t>
                      </w:r>
                    </w:p>
                    <w:p w:rsidR="00BB22F3" w:rsidRPr="00B71A26" w:rsidRDefault="00D44F91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34"/>
                          <w:szCs w:val="34"/>
                        </w:rPr>
                      </w:pPr>
                      <w:r w:rsidRPr="00B71A26">
                        <w:rPr>
                          <w:rFonts w:ascii="Arial Narrow" w:hAnsi="Arial Narrow"/>
                          <w:b/>
                          <w:caps/>
                          <w:sz w:val="34"/>
                          <w:szCs w:val="34"/>
                        </w:rPr>
                        <w:t>Saturday, August 18</w:t>
                      </w:r>
                      <w:r w:rsidR="00B71A26" w:rsidRPr="00B71A26">
                        <w:rPr>
                          <w:rFonts w:ascii="Arial Narrow" w:hAnsi="Arial Narrow"/>
                          <w:b/>
                          <w:caps/>
                          <w:sz w:val="34"/>
                          <w:szCs w:val="34"/>
                        </w:rPr>
                        <w:t>, 5PM</w:t>
                      </w:r>
                    </w:p>
                    <w:p w:rsidR="00B71A26" w:rsidRPr="005D60E5" w:rsidRDefault="00B71A26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</w:pPr>
                    </w:p>
                    <w:p w:rsidR="006D41DF" w:rsidRPr="003B5733" w:rsidRDefault="00150860" w:rsidP="00B71A2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28"/>
                        </w:rPr>
                        <w:t>primo Banque</w:t>
                      </w:r>
                      <w:r w:rsidR="00D44F91">
                        <w:rPr>
                          <w:rFonts w:ascii="Arial Narrow" w:hAnsi="Arial Narrow"/>
                          <w:caps/>
                          <w:sz w:val="28"/>
                        </w:rPr>
                        <w:t>t hall</w:t>
                      </w:r>
                    </w:p>
                    <w:p w:rsidR="006D41DF" w:rsidRPr="005D60E5" w:rsidRDefault="00D44F91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</w:rPr>
                      </w:pPr>
                      <w:r w:rsidRPr="005D60E5">
                        <w:rPr>
                          <w:rFonts w:ascii="Arial Narrow" w:hAnsi="Arial Narrow"/>
                          <w:caps/>
                        </w:rPr>
                        <w:t>2615 national ave.</w:t>
                      </w:r>
                    </w:p>
                    <w:p w:rsidR="006D41DF" w:rsidRPr="005D60E5" w:rsidRDefault="00D44F91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</w:rPr>
                      </w:pPr>
                      <w:r w:rsidRPr="005D60E5">
                        <w:rPr>
                          <w:rFonts w:ascii="Arial Narrow" w:hAnsi="Arial Narrow"/>
                          <w:caps/>
                        </w:rPr>
                        <w:t>indianapolis, in 46227</w:t>
                      </w:r>
                    </w:p>
                    <w:p w:rsidR="006D41DF" w:rsidRPr="003B5733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</w:p>
                    <w:p w:rsidR="006D41DF" w:rsidRPr="00B71A26" w:rsidRDefault="00B71A26" w:rsidP="00B71A2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>$5</w:t>
                      </w:r>
                      <w:r w:rsidR="00D44F91" w:rsidRPr="005D60E5"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 xml:space="preserve">0 for event </w:t>
                      </w:r>
                      <w:r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 xml:space="preserve">&amp; Dinner </w:t>
                      </w:r>
                      <w:r w:rsidR="00D44F91" w:rsidRPr="005D60E5"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 xml:space="preserve">ticket </w:t>
                      </w:r>
                      <w:r w:rsidRPr="00B71A26">
                        <w:rPr>
                          <w:rFonts w:ascii="Arial Narrow" w:hAnsi="Arial Narrow"/>
                          <w:b/>
                          <w:caps/>
                          <w:sz w:val="24"/>
                          <w:szCs w:val="24"/>
                        </w:rPr>
                        <w:t>($60 Day of event)</w:t>
                      </w:r>
                    </w:p>
                    <w:p w:rsidR="00D44F91" w:rsidRPr="00B71A26" w:rsidRDefault="00D44F91" w:rsidP="00B71A26">
                      <w:pPr>
                        <w:pStyle w:val="NoSpacing"/>
                        <w:jc w:val="center"/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</w:pPr>
                      <w:r w:rsidRPr="005D60E5"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 xml:space="preserve">$50 for </w:t>
                      </w:r>
                      <w:r w:rsidR="00150860">
                        <w:rPr>
                          <w:rFonts w:ascii="Arial Narrow" w:hAnsi="Arial Narrow"/>
                          <w:b/>
                          <w:caps/>
                          <w:sz w:val="28"/>
                        </w:rPr>
                        <w:t xml:space="preserve">shooter pack </w:t>
                      </w:r>
                      <w:r w:rsidR="00150860" w:rsidRPr="00B71A26">
                        <w:rPr>
                          <w:rFonts w:ascii="Arial Narrow" w:hAnsi="Arial Narrow"/>
                          <w:b/>
                          <w:caps/>
                          <w:sz w:val="24"/>
                          <w:szCs w:val="24"/>
                        </w:rPr>
                        <w:t>($100 day of event)</w:t>
                      </w:r>
                    </w:p>
                    <w:p w:rsidR="006D41DF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</w:p>
                    <w:p w:rsidR="00B71A26" w:rsidRPr="00B71A26" w:rsidRDefault="00B71A26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6"/>
                          <w:szCs w:val="26"/>
                        </w:rPr>
                      </w:pPr>
                      <w:r w:rsidRPr="00B71A26">
                        <w:rPr>
                          <w:rFonts w:ascii="Arial Narrow" w:hAnsi="Arial Narrow"/>
                          <w:caps/>
                          <w:sz w:val="26"/>
                          <w:szCs w:val="26"/>
                        </w:rPr>
                        <w:t>Committee Sponsor: Kelley Hardesty smith and Co</w:t>
                      </w:r>
                    </w:p>
                    <w:p w:rsidR="006D41DF" w:rsidRDefault="00821620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  <w:hyperlink r:id="rId7" w:history="1">
                        <w:r w:rsidR="00D44F91" w:rsidRPr="00CC657E">
                          <w:rPr>
                            <w:rStyle w:val="Hyperlink"/>
                            <w:rFonts w:ascii="Arial Narrow" w:hAnsi="Arial Narrow"/>
                            <w:caps/>
                            <w:sz w:val="28"/>
                          </w:rPr>
                          <w:t>fnra@khscpa.com</w:t>
                        </w:r>
                      </w:hyperlink>
                    </w:p>
                    <w:p w:rsidR="00D44F91" w:rsidRDefault="00D44F91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28"/>
                        </w:rPr>
                        <w:t>317-788-1571</w:t>
                      </w:r>
                    </w:p>
                    <w:p w:rsidR="005D60E5" w:rsidRDefault="005D60E5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</w:p>
                    <w:p w:rsidR="005D60E5" w:rsidRPr="003B5733" w:rsidRDefault="005D60E5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28"/>
                        </w:rPr>
                        <w:t>special bonuses and pricing for sponsors and reserved 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39CE" wp14:editId="1A8759BF">
                <wp:simplePos x="0" y="0"/>
                <wp:positionH relativeFrom="column">
                  <wp:posOffset>-708540</wp:posOffset>
                </wp:positionH>
                <wp:positionV relativeFrom="paragraph">
                  <wp:posOffset>4212942</wp:posOffset>
                </wp:positionV>
                <wp:extent cx="7457749" cy="813864"/>
                <wp:effectExtent l="0" t="0" r="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7749" cy="813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532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32"/>
                            </w:tblGrid>
                            <w:tr w:rsidR="00BB22F3" w:rsidRPr="008F69FE" w:rsidTr="008F69FE">
                              <w:trPr>
                                <w:trHeight w:val="1121"/>
                                <w:jc w:val="center"/>
                              </w:trPr>
                              <w:tc>
                                <w:tcPr>
                                  <w:tcW w:w="11532" w:type="dxa"/>
                                  <w:tcFitText/>
                                </w:tcPr>
                                <w:p w:rsidR="00BB22F3" w:rsidRPr="008F69FE" w:rsidRDefault="00D44F91" w:rsidP="006D41D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 w:rsidRPr="00B71A26">
                                    <w:rPr>
                                      <w:rFonts w:ascii="Arial Narrow" w:hAnsi="Arial Narrow"/>
                                      <w:b/>
                                      <w:spacing w:val="105"/>
                                      <w:sz w:val="84"/>
                                      <w:szCs w:val="84"/>
                                    </w:rPr>
                                    <w:t>South Indy</w:t>
                                  </w:r>
                                  <w:r w:rsidR="00BB22F3" w:rsidRPr="00B71A26">
                                    <w:rPr>
                                      <w:rFonts w:ascii="Arial Narrow" w:hAnsi="Arial Narrow"/>
                                      <w:b/>
                                      <w:spacing w:val="105"/>
                                      <w:sz w:val="84"/>
                                      <w:szCs w:val="84"/>
                                    </w:rPr>
                                    <w:t xml:space="preserve"> Friends of NR</w:t>
                                  </w:r>
                                  <w:r w:rsidR="00BB22F3" w:rsidRPr="00B71A26">
                                    <w:rPr>
                                      <w:rFonts w:ascii="Arial Narrow" w:hAnsi="Arial Narrow"/>
                                      <w:b/>
                                      <w:spacing w:val="14"/>
                                      <w:sz w:val="84"/>
                                      <w:szCs w:val="8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BB22F3" w:rsidRPr="003B5733" w:rsidRDefault="00BB22F3" w:rsidP="001950E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39CE" id="Text Box 3" o:spid="_x0000_s1027" type="#_x0000_t202" style="position:absolute;margin-left:-55.8pt;margin-top:331.75pt;width:587.2pt;height:6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G+uA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" filled="f" stroked="f">
                <v:textbox>
                  <w:txbxContent>
                    <w:tbl>
                      <w:tblPr>
                        <w:tblStyle w:val="TableGrid"/>
                        <w:tblW w:w="11532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532"/>
                      </w:tblGrid>
                      <w:tr w:rsidR="00BB22F3" w:rsidRPr="008F69FE" w:rsidTr="008F69FE">
                        <w:trPr>
                          <w:trHeight w:val="1121"/>
                          <w:jc w:val="center"/>
                        </w:trPr>
                        <w:tc>
                          <w:tcPr>
                            <w:tcW w:w="11532" w:type="dxa"/>
                            <w:tcFitText/>
                          </w:tcPr>
                          <w:p w:rsidR="00BB22F3" w:rsidRPr="008F69FE" w:rsidRDefault="00D44F91" w:rsidP="006D41DF">
                            <w:pPr>
                              <w:rPr>
                                <w:rFonts w:ascii="Arial Narrow" w:hAnsi="Arial Narrow"/>
                                <w:b/>
                                <w:sz w:val="84"/>
                                <w:szCs w:val="84"/>
                              </w:rPr>
                            </w:pPr>
                            <w:r w:rsidRPr="00B71A26">
                              <w:rPr>
                                <w:rFonts w:ascii="Arial Narrow" w:hAnsi="Arial Narrow"/>
                                <w:b/>
                                <w:spacing w:val="105"/>
                                <w:sz w:val="84"/>
                                <w:szCs w:val="84"/>
                              </w:rPr>
                              <w:t>South Indy</w:t>
                            </w:r>
                            <w:r w:rsidR="00BB22F3" w:rsidRPr="00B71A26">
                              <w:rPr>
                                <w:rFonts w:ascii="Arial Narrow" w:hAnsi="Arial Narrow"/>
                                <w:b/>
                                <w:spacing w:val="105"/>
                                <w:sz w:val="84"/>
                                <w:szCs w:val="84"/>
                              </w:rPr>
                              <w:t xml:space="preserve"> Friends of NR</w:t>
                            </w:r>
                            <w:r w:rsidR="00BB22F3" w:rsidRPr="00B71A26">
                              <w:rPr>
                                <w:rFonts w:ascii="Arial Narrow" w:hAnsi="Arial Narrow"/>
                                <w:b/>
                                <w:spacing w:val="14"/>
                                <w:sz w:val="84"/>
                                <w:szCs w:val="8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BB22F3" w:rsidRPr="003B5733" w:rsidRDefault="00BB22F3" w:rsidP="001950E0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8370E" w:rsidSect="00AA17C5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620" w:rsidRDefault="00821620" w:rsidP="0088137A">
      <w:pPr>
        <w:spacing w:after="0" w:line="240" w:lineRule="auto"/>
      </w:pPr>
      <w:r>
        <w:separator/>
      </w:r>
    </w:p>
  </w:endnote>
  <w:endnote w:type="continuationSeparator" w:id="0">
    <w:p w:rsidR="00821620" w:rsidRDefault="00821620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geCoach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620" w:rsidRDefault="00821620" w:rsidP="0088137A">
      <w:pPr>
        <w:spacing w:after="0" w:line="240" w:lineRule="auto"/>
      </w:pPr>
      <w:r>
        <w:separator/>
      </w:r>
    </w:p>
  </w:footnote>
  <w:footnote w:type="continuationSeparator" w:id="0">
    <w:p w:rsidR="00821620" w:rsidRDefault="00821620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8216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9865" o:spid="_x0000_s2057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8-Save-the-Date-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8216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9866" o:spid="_x0000_s2058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8-Save-the-Date-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82162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929864" o:spid="_x0000_s2056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8-Save-the-Date-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7A"/>
    <w:rsid w:val="0014309E"/>
    <w:rsid w:val="00150860"/>
    <w:rsid w:val="0018370E"/>
    <w:rsid w:val="001950E0"/>
    <w:rsid w:val="001A1AC5"/>
    <w:rsid w:val="001F5E69"/>
    <w:rsid w:val="002A2446"/>
    <w:rsid w:val="003829FA"/>
    <w:rsid w:val="003942CA"/>
    <w:rsid w:val="003A3D9A"/>
    <w:rsid w:val="003B5733"/>
    <w:rsid w:val="004875C7"/>
    <w:rsid w:val="00487B5C"/>
    <w:rsid w:val="004D7D21"/>
    <w:rsid w:val="00507697"/>
    <w:rsid w:val="005D60E5"/>
    <w:rsid w:val="006221DE"/>
    <w:rsid w:val="006D41DF"/>
    <w:rsid w:val="00767D83"/>
    <w:rsid w:val="007748F8"/>
    <w:rsid w:val="00821620"/>
    <w:rsid w:val="0088137A"/>
    <w:rsid w:val="008E2B53"/>
    <w:rsid w:val="008F69FE"/>
    <w:rsid w:val="00966D06"/>
    <w:rsid w:val="00A064AD"/>
    <w:rsid w:val="00AA17C5"/>
    <w:rsid w:val="00B71A26"/>
    <w:rsid w:val="00BB22F3"/>
    <w:rsid w:val="00BF1173"/>
    <w:rsid w:val="00CB40F1"/>
    <w:rsid w:val="00D44F91"/>
    <w:rsid w:val="00D65086"/>
    <w:rsid w:val="00EA06A5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1E4E2541-9725-4A40-A366-06C818EB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44F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nra@khscpa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nra@khscpa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Frep</cp:lastModifiedBy>
  <cp:revision>2</cp:revision>
  <cp:lastPrinted>2015-11-09T18:54:00Z</cp:lastPrinted>
  <dcterms:created xsi:type="dcterms:W3CDTF">2018-02-07T21:28:00Z</dcterms:created>
  <dcterms:modified xsi:type="dcterms:W3CDTF">2018-02-07T21:28:00Z</dcterms:modified>
</cp:coreProperties>
</file>