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096522" w:rsidRPr="00EE4964" w:rsidRDefault="00D73F83" w:rsidP="00EE4964">
      <w:pPr>
        <w:tabs>
          <w:tab w:val="left" w:pos="51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-480060</wp:posOffset>
                </wp:positionH>
                <wp:positionV relativeFrom="paragraph">
                  <wp:posOffset>3048000</wp:posOffset>
                </wp:positionV>
                <wp:extent cx="4222115" cy="3897630"/>
                <wp:effectExtent l="0" t="0" r="0" b="762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</w:pPr>
                            <w:r w:rsidRPr="00741CC4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  <w:t>join us!</w:t>
                            </w:r>
                          </w:p>
                          <w:p w:rsidR="00BB22F3" w:rsidRPr="00741CC4" w:rsidRDefault="00BB22F3" w:rsidP="00EE4D92">
                            <w:pPr>
                              <w:pStyle w:val="NoSpacing"/>
                              <w:jc w:val="center"/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</w:pPr>
                            <w:r w:rsidRPr="00741CC4"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:rsidR="00BB22F3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Saturday october 12, 2019</w:t>
                            </w:r>
                          </w:p>
                          <w:p w:rsidR="006D41DF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5:30 PM</w:t>
                            </w:r>
                          </w:p>
                          <w:p w:rsidR="006D41DF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Leon Nixon’s Catering</w:t>
                            </w:r>
                          </w:p>
                          <w:p w:rsidR="006D41DF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749 Virginia Road</w:t>
                            </w:r>
                          </w:p>
                          <w:p w:rsidR="006D41DF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>Edenton, NC 27932</w:t>
                            </w:r>
                          </w:p>
                          <w:p w:rsidR="006D41DF" w:rsidRPr="00D73F83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</w:p>
                          <w:p w:rsidR="006D41DF" w:rsidRPr="00D73F83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ticket prices</w:t>
                            </w:r>
                          </w:p>
                          <w:p w:rsidR="00D73F83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Single $40 Couples $75</w:t>
                            </w:r>
                          </w:p>
                          <w:p w:rsidR="006D41DF" w:rsidRPr="00D73F83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</w:p>
                          <w:p w:rsidR="006D41DF" w:rsidRPr="00D73F83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Contact Info</w:t>
                            </w:r>
                          </w:p>
                          <w:p w:rsidR="00D73F83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Bracy Boone (252) 676-4178</w:t>
                            </w:r>
                          </w:p>
                          <w:p w:rsidR="00D73F83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Dawson Tyler (252) 484-5681</w:t>
                            </w:r>
                          </w:p>
                          <w:p w:rsidR="00D73F83" w:rsidRPr="00D73F83" w:rsidRDefault="00D73F83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</w:pPr>
                            <w:r w:rsidRPr="00D73F83">
                              <w:rPr>
                                <w:rFonts w:ascii="Arial Narrow" w:hAnsi="Arial Narrow"/>
                                <w:b/>
                                <w:caps/>
                                <w:sz w:val="32"/>
                              </w:rPr>
                              <w:t>Peter Kelsey (252) 482-8215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33A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240pt;width:332.45pt;height:306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4+uA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" filled="f" stroked="f">
                <v:textbox>
                  <w:txbxContent>
                    <w:p w:rsidR="00BB22F3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</w:pPr>
                      <w:r w:rsidRPr="00741CC4"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  <w:t>join us!</w:t>
                      </w:r>
                    </w:p>
                    <w:p w:rsidR="00BB22F3" w:rsidRPr="00741CC4" w:rsidRDefault="00BB22F3" w:rsidP="00EE4D92">
                      <w:pPr>
                        <w:pStyle w:val="NoSpacing"/>
                        <w:jc w:val="center"/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</w:pPr>
                      <w:r w:rsidRPr="00741CC4"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  <w:t xml:space="preserve">  </w:t>
                      </w:r>
                    </w:p>
                    <w:p w:rsidR="00BB22F3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Saturday october 12, 2019</w:t>
                      </w:r>
                    </w:p>
                    <w:p w:rsidR="006D41DF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5:30 PM</w:t>
                      </w:r>
                    </w:p>
                    <w:p w:rsidR="006D41DF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Leon Nixon’s Catering</w:t>
                      </w:r>
                    </w:p>
                    <w:p w:rsidR="006D41DF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749 Virginia Road</w:t>
                      </w:r>
                    </w:p>
                    <w:p w:rsidR="006D41DF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>Edenton, NC 27932</w:t>
                      </w:r>
                    </w:p>
                    <w:p w:rsidR="006D41DF" w:rsidRPr="00D73F83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</w:p>
                    <w:p w:rsidR="006D41DF" w:rsidRPr="00D73F83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ticket prices</w:t>
                      </w:r>
                    </w:p>
                    <w:p w:rsidR="00D73F83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Single $40 Couples $75</w:t>
                      </w:r>
                    </w:p>
                    <w:p w:rsidR="006D41DF" w:rsidRPr="00D73F83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</w:p>
                    <w:p w:rsidR="006D41DF" w:rsidRPr="00D73F83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Contact Info</w:t>
                      </w:r>
                    </w:p>
                    <w:p w:rsidR="00D73F83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Bracy Boone (252) 676-4178</w:t>
                      </w:r>
                    </w:p>
                    <w:p w:rsidR="00D73F83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Dawson Tyler (252) 484-5681</w:t>
                      </w:r>
                    </w:p>
                    <w:p w:rsidR="00D73F83" w:rsidRPr="00D73F83" w:rsidRDefault="00D73F83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</w:pPr>
                      <w:r w:rsidRPr="00D73F83">
                        <w:rPr>
                          <w:rFonts w:ascii="Arial Narrow" w:hAnsi="Arial Narrow"/>
                          <w:b/>
                          <w:caps/>
                          <w:sz w:val="32"/>
                        </w:rPr>
                        <w:t>Peter Kelsey (252) 482-8215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C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39CE" wp14:editId="1A8759BF">
                <wp:simplePos x="0" y="0"/>
                <wp:positionH relativeFrom="margin">
                  <wp:posOffset>-693420</wp:posOffset>
                </wp:positionH>
                <wp:positionV relativeFrom="paragraph">
                  <wp:posOffset>1447800</wp:posOffset>
                </wp:positionV>
                <wp:extent cx="4743450" cy="145351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37"/>
                            </w:tblGrid>
                            <w:tr w:rsidR="00BB22F3" w:rsidRPr="008F69FE" w:rsidTr="00741CC4">
                              <w:trPr>
                                <w:trHeight w:val="2150"/>
                                <w:jc w:val="center"/>
                              </w:trPr>
                              <w:tc>
                                <w:tcPr>
                                  <w:tcW w:w="5937" w:type="dxa"/>
                                  <w:tcFitText/>
                                </w:tcPr>
                                <w:p w:rsidR="00BB22F3" w:rsidRPr="00D73F83" w:rsidRDefault="00D73F83" w:rsidP="006D41DF">
                                  <w:pPr>
                                    <w:rPr>
                                      <w:rFonts w:ascii="Arial Black" w:hAnsi="Arial Black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 w:rsidRPr="00D73F83">
                                    <w:rPr>
                                      <w:rFonts w:ascii="Arial Black" w:hAnsi="Arial Black"/>
                                      <w:b/>
                                      <w:w w:val="73"/>
                                      <w:sz w:val="84"/>
                                      <w:szCs w:val="84"/>
                                    </w:rPr>
                                    <w:t>Chowan County</w:t>
                                  </w:r>
                                  <w:r w:rsidR="00741CC4" w:rsidRPr="00D73F83">
                                    <w:rPr>
                                      <w:rFonts w:ascii="Arial Black" w:hAnsi="Arial Black"/>
                                      <w:b/>
                                      <w:w w:val="73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BB22F3" w:rsidRPr="00D73F83">
                                    <w:rPr>
                                      <w:rFonts w:ascii="Arial Black" w:hAnsi="Arial Black"/>
                                      <w:b/>
                                      <w:spacing w:val="45"/>
                                      <w:w w:val="73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741CC4" w:rsidRPr="00D73F83">
                                    <w:rPr>
                                      <w:rFonts w:ascii="Arial Black" w:hAnsi="Arial Black"/>
                                      <w:b/>
                                      <w:w w:val="89"/>
                                      <w:sz w:val="84"/>
                                      <w:szCs w:val="84"/>
                                    </w:rPr>
                                    <w:br/>
                                  </w:r>
                                  <w:r w:rsidR="00BB22F3" w:rsidRPr="00D73F83">
                                    <w:rPr>
                                      <w:rFonts w:ascii="Arial Black" w:hAnsi="Arial Black"/>
                                      <w:b/>
                                      <w:i/>
                                      <w:w w:val="83"/>
                                      <w:sz w:val="84"/>
                                      <w:szCs w:val="84"/>
                                    </w:rPr>
                                    <w:t>Friends of NR</w:t>
                                  </w:r>
                                  <w:r w:rsidR="00BB22F3" w:rsidRPr="00D73F83">
                                    <w:rPr>
                                      <w:rFonts w:ascii="Arial Black" w:hAnsi="Arial Black"/>
                                      <w:b/>
                                      <w:i/>
                                      <w:spacing w:val="10"/>
                                      <w:w w:val="83"/>
                                      <w:sz w:val="84"/>
                                      <w:szCs w:val="8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BB22F3" w:rsidRPr="003B5733" w:rsidRDefault="00BB22F3" w:rsidP="001950E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39CE" id="Text Box 3" o:spid="_x0000_s1027" type="#_x0000_t202" style="position:absolute;margin-left:-54.6pt;margin-top:114pt;width:373.5pt;height:114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8U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" filled="f" stroked="f">
                <v:textbox>
                  <w:txbxContent>
                    <w:tbl>
                      <w:tblPr>
                        <w:tblStyle w:val="TableGrid"/>
                        <w:tblW w:w="593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37"/>
                      </w:tblGrid>
                      <w:tr w:rsidR="00BB22F3" w:rsidRPr="008F69FE" w:rsidTr="00741CC4">
                        <w:trPr>
                          <w:trHeight w:val="2150"/>
                          <w:jc w:val="center"/>
                        </w:trPr>
                        <w:tc>
                          <w:tcPr>
                            <w:tcW w:w="5937" w:type="dxa"/>
                            <w:tcFitText/>
                          </w:tcPr>
                          <w:p w:rsidR="00BB22F3" w:rsidRPr="00D73F83" w:rsidRDefault="00D73F83" w:rsidP="006D41DF">
                            <w:pPr>
                              <w:rPr>
                                <w:rFonts w:ascii="Arial Black" w:hAnsi="Arial Black"/>
                                <w:b/>
                                <w:sz w:val="84"/>
                                <w:szCs w:val="84"/>
                              </w:rPr>
                            </w:pPr>
                            <w:r w:rsidRPr="00D73F83">
                              <w:rPr>
                                <w:rFonts w:ascii="Arial Black" w:hAnsi="Arial Black"/>
                                <w:b/>
                                <w:w w:val="73"/>
                                <w:sz w:val="84"/>
                                <w:szCs w:val="84"/>
                              </w:rPr>
                              <w:t>Chowan County</w:t>
                            </w:r>
                            <w:r w:rsidR="00741CC4" w:rsidRPr="00D73F83">
                              <w:rPr>
                                <w:rFonts w:ascii="Arial Black" w:hAnsi="Arial Black"/>
                                <w:b/>
                                <w:w w:val="73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BB22F3" w:rsidRPr="00D73F83">
                              <w:rPr>
                                <w:rFonts w:ascii="Arial Black" w:hAnsi="Arial Black"/>
                                <w:b/>
                                <w:spacing w:val="45"/>
                                <w:w w:val="73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741CC4" w:rsidRPr="00D73F83">
                              <w:rPr>
                                <w:rFonts w:ascii="Arial Black" w:hAnsi="Arial Black"/>
                                <w:b/>
                                <w:w w:val="89"/>
                                <w:sz w:val="84"/>
                                <w:szCs w:val="84"/>
                              </w:rPr>
                              <w:br/>
                            </w:r>
                            <w:r w:rsidR="00BB22F3" w:rsidRPr="00D73F83">
                              <w:rPr>
                                <w:rFonts w:ascii="Arial Black" w:hAnsi="Arial Black"/>
                                <w:b/>
                                <w:i/>
                                <w:w w:val="83"/>
                                <w:sz w:val="84"/>
                                <w:szCs w:val="84"/>
                              </w:rPr>
                              <w:t>Friends of NR</w:t>
                            </w:r>
                            <w:r w:rsidR="00BB22F3" w:rsidRPr="00D73F83">
                              <w:rPr>
                                <w:rFonts w:ascii="Arial Black" w:hAnsi="Arial Black"/>
                                <w:b/>
                                <w:i/>
                                <w:spacing w:val="10"/>
                                <w:w w:val="83"/>
                                <w:sz w:val="84"/>
                                <w:szCs w:val="8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BB22F3" w:rsidRPr="003B5733" w:rsidRDefault="00BB22F3" w:rsidP="001950E0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6522" w:rsidRPr="00EE4964" w:rsidSect="00AA17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284" w:rsidRDefault="00252284" w:rsidP="0088137A">
      <w:pPr>
        <w:spacing w:after="0" w:line="240" w:lineRule="auto"/>
      </w:pPr>
      <w:r>
        <w:separator/>
      </w:r>
    </w:p>
  </w:endnote>
  <w:endnote w:type="continuationSeparator" w:id="0">
    <w:p w:rsidR="00252284" w:rsidRDefault="00252284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284" w:rsidRDefault="00252284" w:rsidP="0088137A">
      <w:pPr>
        <w:spacing w:after="0" w:line="240" w:lineRule="auto"/>
      </w:pPr>
      <w:r>
        <w:separator/>
      </w:r>
    </w:p>
  </w:footnote>
  <w:footnote w:type="continuationSeparator" w:id="0">
    <w:p w:rsidR="00252284" w:rsidRDefault="00252284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2522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6" o:spid="_x0000_s206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2522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7" o:spid="_x0000_s206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2522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5" o:spid="_x0000_s205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rAUAMaXuPCwAAAA="/>
  </w:docVars>
  <w:rsids>
    <w:rsidRoot w:val="0088137A"/>
    <w:rsid w:val="00096522"/>
    <w:rsid w:val="0014309E"/>
    <w:rsid w:val="0018370E"/>
    <w:rsid w:val="001950E0"/>
    <w:rsid w:val="001A1AC5"/>
    <w:rsid w:val="001F5E69"/>
    <w:rsid w:val="00252284"/>
    <w:rsid w:val="002A2446"/>
    <w:rsid w:val="003829FA"/>
    <w:rsid w:val="003942CA"/>
    <w:rsid w:val="003A3D9A"/>
    <w:rsid w:val="003B5733"/>
    <w:rsid w:val="004875C7"/>
    <w:rsid w:val="00487B5C"/>
    <w:rsid w:val="004D7D21"/>
    <w:rsid w:val="006221DE"/>
    <w:rsid w:val="006D41DF"/>
    <w:rsid w:val="00741CC4"/>
    <w:rsid w:val="00767D83"/>
    <w:rsid w:val="007748F8"/>
    <w:rsid w:val="00811504"/>
    <w:rsid w:val="0088137A"/>
    <w:rsid w:val="008E2B53"/>
    <w:rsid w:val="008F69FE"/>
    <w:rsid w:val="00966D06"/>
    <w:rsid w:val="00A064AD"/>
    <w:rsid w:val="00AA17C5"/>
    <w:rsid w:val="00BB22F3"/>
    <w:rsid w:val="00BF1173"/>
    <w:rsid w:val="00CB40F1"/>
    <w:rsid w:val="00D65086"/>
    <w:rsid w:val="00D73F83"/>
    <w:rsid w:val="00EE4964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Garland Storey</cp:lastModifiedBy>
  <cp:revision>2</cp:revision>
  <cp:lastPrinted>2018-10-12T19:59:00Z</cp:lastPrinted>
  <dcterms:created xsi:type="dcterms:W3CDTF">2019-01-24T16:46:00Z</dcterms:created>
  <dcterms:modified xsi:type="dcterms:W3CDTF">2019-01-24T16:46:00Z</dcterms:modified>
</cp:coreProperties>
</file>