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3B" w:rsidRDefault="0034313B" w:rsidP="00343FE3">
      <w:pPr>
        <w:spacing w:after="0" w:line="240" w:lineRule="auto"/>
        <w:rPr>
          <w:rFonts w:ascii="Monotype Corsiva" w:hAnsi="Monotype Corsiva"/>
          <w:b/>
          <w:bCs/>
          <w:sz w:val="72"/>
          <w:szCs w:val="72"/>
        </w:rPr>
      </w:pPr>
    </w:p>
    <w:p w:rsidR="0034313B" w:rsidRDefault="0034313B" w:rsidP="0034313B">
      <w:pPr>
        <w:spacing w:after="0" w:line="240" w:lineRule="auto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Patriot Table</w:t>
      </w:r>
    </w:p>
    <w:p w:rsidR="0034313B" w:rsidRDefault="00BD6761" w:rsidP="0034313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</w:rPr>
        <w:t xml:space="preserve">$750 </w:t>
      </w:r>
      <w:bookmarkStart w:id="0" w:name="_GoBack"/>
      <w:bookmarkEnd w:id="0"/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Includes: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>Eight Banquet Tickets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8"/>
          <w:szCs w:val="28"/>
        </w:rPr>
      </w:pPr>
      <w:r>
        <w:rPr>
          <w:rFonts w:ascii="Constantia" w:eastAsia="Times New Roman" w:hAnsi="Constantia" w:cs="Times New Roman"/>
          <w:b/>
          <w:bCs/>
          <w:sz w:val="28"/>
          <w:szCs w:val="28"/>
        </w:rPr>
        <w:t xml:space="preserve">One Firearm 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32"/>
          <w:szCs w:val="32"/>
        </w:rPr>
      </w:pPr>
      <w:r>
        <w:rPr>
          <w:rFonts w:ascii="Constantia" w:eastAsia="Times New Roman" w:hAnsi="Constantia" w:cs="Times New Roman"/>
          <w:bCs/>
          <w:sz w:val="32"/>
          <w:szCs w:val="32"/>
        </w:rPr>
        <w:t>From the Following Choices:</w:t>
      </w:r>
    </w:p>
    <w:p w:rsidR="0034313B" w:rsidRDefault="0034313B" w:rsidP="0034313B">
      <w:pPr>
        <w:spacing w:after="0" w:line="240" w:lineRule="auto"/>
        <w:jc w:val="center"/>
        <w:rPr>
          <w:rFonts w:ascii="Constantia" w:eastAsia="Times New Roman" w:hAnsi="Constantia" w:cs="Times New Roman"/>
          <w:bCs/>
          <w:sz w:val="24"/>
          <w:szCs w:val="24"/>
          <w:u w:val="single"/>
        </w:rPr>
      </w:pPr>
      <w:r>
        <w:rPr>
          <w:rFonts w:ascii="Constantia" w:eastAsia="Times New Roman" w:hAnsi="Constantia" w:cs="Times New Roman"/>
          <w:bCs/>
          <w:sz w:val="24"/>
          <w:szCs w:val="24"/>
          <w:u w:val="single"/>
        </w:rPr>
        <w:t>Subject to Availability</w:t>
      </w:r>
    </w:p>
    <w:p w:rsidR="0034313B" w:rsidRPr="00A77E80" w:rsidRDefault="0034313B" w:rsidP="003431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Benelli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Nova Tactical 12ga.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Century Arms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Canik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TP-9 9mm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Lever Action 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Lever Steel .22 WMR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Henry Single Shot .243</w:t>
      </w:r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gramEnd"/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30-30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Kel_Tec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CP-33 .22LR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Kel_Tec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KS-7 12ga. 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-Tec PF-9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-Tec PMR-30 22 Mag.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Mossberg 500 Camo 12ga. 2 BBL. Set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American 223, .270 OR 6.5 Creedmoor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Remington 870 Express Super Mag. 12ga.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Remington 783 30-06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Precision .22LR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10-22 Takedown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Security 9 9mm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Ruger Wrangler .22LR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Savage Axis 243Y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Savage Axis .223 Rem.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Wesson Bodyguard 380 w/laser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Smith &amp; Wesson 442 38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+P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Smith &amp; Wesson 642 38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Spl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+P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Smith &amp; Wess</w:t>
      </w:r>
      <w:r w:rsidR="0063152D">
        <w:rPr>
          <w:rFonts w:ascii="Times New Roman" w:eastAsia="Times New Roman" w:hAnsi="Times New Roman" w:cs="Times New Roman"/>
          <w:i/>
          <w:iCs/>
          <w:sz w:val="24"/>
          <w:szCs w:val="24"/>
        </w:rPr>
        <w:t>on Shield .40 S&amp;W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Stoeger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Uplander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SxS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12ga. 30”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605 357 Mag.</w:t>
      </w:r>
    </w:p>
    <w:p w:rsidR="00A82C1F" w:rsidRDefault="00A82C1F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G2S 9mm Tan</w:t>
      </w:r>
    </w:p>
    <w:p w:rsidR="0063152D" w:rsidRDefault="0063152D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Taurus Judge .45/410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Winchester Super X Defender 12ga. Pump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Cordova 88 or 128 Quart Cooler</w:t>
      </w:r>
    </w:p>
    <w:p w:rsidR="0034313B" w:rsidRPr="00A82C1F" w:rsidRDefault="0034313B" w:rsidP="00A82C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(Gray, Sand, Orange, Aqua or White)</w:t>
      </w:r>
    </w:p>
    <w:p w:rsidR="0034313B" w:rsidRDefault="0034313B" w:rsidP="0034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Please Mark First &amp; Second Choice</w:t>
      </w:r>
    </w:p>
    <w:p w:rsidR="00E5340E" w:rsidRPr="0063152D" w:rsidRDefault="0063152D" w:rsidP="0063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Updated 12/16/19</w:t>
      </w:r>
    </w:p>
    <w:sectPr w:rsidR="00E5340E" w:rsidRPr="0063152D" w:rsidSect="00D62489">
      <w:headerReference w:type="even" r:id="rId6"/>
      <w:headerReference w:type="default" r:id="rId7"/>
      <w:headerReference w:type="first" r:id="rId8"/>
      <w:pgSz w:w="12240" w:h="15840"/>
      <w:pgMar w:top="201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E4" w:rsidRDefault="002B1EE4" w:rsidP="00600221">
      <w:pPr>
        <w:spacing w:after="0" w:line="240" w:lineRule="auto"/>
      </w:pPr>
      <w:r>
        <w:separator/>
      </w:r>
    </w:p>
  </w:endnote>
  <w:endnote w:type="continuationSeparator" w:id="0">
    <w:p w:rsidR="002B1EE4" w:rsidRDefault="002B1EE4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E4" w:rsidRDefault="002B1EE4" w:rsidP="00600221">
      <w:pPr>
        <w:spacing w:after="0" w:line="240" w:lineRule="auto"/>
      </w:pPr>
      <w:r>
        <w:separator/>
      </w:r>
    </w:p>
  </w:footnote>
  <w:footnote w:type="continuationSeparator" w:id="0">
    <w:p w:rsidR="002B1EE4" w:rsidRDefault="002B1EE4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2B1E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2B1E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2B1E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46956"/>
    <w:rsid w:val="00092AB1"/>
    <w:rsid w:val="000D6345"/>
    <w:rsid w:val="00275346"/>
    <w:rsid w:val="002B1EE4"/>
    <w:rsid w:val="002C0E87"/>
    <w:rsid w:val="002D63DD"/>
    <w:rsid w:val="00324866"/>
    <w:rsid w:val="0034313B"/>
    <w:rsid w:val="00343FE3"/>
    <w:rsid w:val="00510789"/>
    <w:rsid w:val="00600221"/>
    <w:rsid w:val="0063152D"/>
    <w:rsid w:val="00654449"/>
    <w:rsid w:val="006A4863"/>
    <w:rsid w:val="007C4979"/>
    <w:rsid w:val="00974B7C"/>
    <w:rsid w:val="009A181A"/>
    <w:rsid w:val="00A77E80"/>
    <w:rsid w:val="00A82C1F"/>
    <w:rsid w:val="00BD6761"/>
    <w:rsid w:val="00D62489"/>
    <w:rsid w:val="00DE63C8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BalloonText">
    <w:name w:val="Balloon Text"/>
    <w:basedOn w:val="Normal"/>
    <w:link w:val="BalloonTextChar"/>
    <w:uiPriority w:val="99"/>
    <w:semiHidden/>
    <w:unhideWhenUsed/>
    <w:rsid w:val="00BD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4</cp:revision>
  <cp:lastPrinted>2020-01-13T15:37:00Z</cp:lastPrinted>
  <dcterms:created xsi:type="dcterms:W3CDTF">2020-01-03T14:37:00Z</dcterms:created>
  <dcterms:modified xsi:type="dcterms:W3CDTF">2020-01-13T15:37:00Z</dcterms:modified>
</cp:coreProperties>
</file>