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5D93D" w14:textId="4083E7D3" w:rsidR="007572E6" w:rsidRDefault="007572E6"/>
    <w:p w14:paraId="075D0E8D" w14:textId="77777777" w:rsidR="007B093E" w:rsidRDefault="007B093E" w:rsidP="007B093E"/>
    <w:p w14:paraId="1F615495" w14:textId="68A7E2B3" w:rsidR="009A7A98" w:rsidRPr="00EA7B9B" w:rsidRDefault="00EA7B9B" w:rsidP="00681FFA">
      <w:pPr>
        <w:spacing w:after="0"/>
        <w:jc w:val="center"/>
        <w:rPr>
          <w:rFonts w:ascii="Century Gothic" w:hAnsi="Century Gothic"/>
          <w:b/>
          <w:bCs/>
          <w:color w:val="970C10"/>
          <w:sz w:val="48"/>
          <w:szCs w:val="48"/>
        </w:rPr>
      </w:pPr>
      <w:r w:rsidRPr="00EA7B9B">
        <w:rPr>
          <w:rFonts w:ascii="Century Gothic" w:hAnsi="Century Gothic"/>
          <w:b/>
          <w:bCs/>
          <w:color w:val="970C10"/>
          <w:sz w:val="48"/>
          <w:szCs w:val="48"/>
        </w:rPr>
        <w:t>Montana</w:t>
      </w:r>
      <w:r w:rsidR="009A7A98" w:rsidRPr="00EA7B9B">
        <w:rPr>
          <w:rFonts w:ascii="Century Gothic" w:hAnsi="Century Gothic"/>
          <w:b/>
          <w:bCs/>
          <w:color w:val="970C10"/>
          <w:sz w:val="48"/>
          <w:szCs w:val="48"/>
        </w:rPr>
        <w:t xml:space="preserve"> Friends of NRA</w:t>
      </w:r>
      <w:r w:rsidRPr="00EA7B9B">
        <w:rPr>
          <w:rFonts w:ascii="Century Gothic" w:hAnsi="Century Gothic"/>
          <w:b/>
          <w:bCs/>
          <w:color w:val="970C10"/>
          <w:sz w:val="48"/>
          <w:szCs w:val="48"/>
        </w:rPr>
        <w:t xml:space="preserve"> Sponsorships</w:t>
      </w:r>
    </w:p>
    <w:p w14:paraId="28DBEA7C" w14:textId="266DD36C" w:rsidR="00A97B5C" w:rsidRDefault="00A97B5C" w:rsidP="00681FFA">
      <w:pPr>
        <w:spacing w:after="0"/>
        <w:rPr>
          <w:rFonts w:ascii="Century Gothic" w:hAnsi="Century Gothic" w:cs="Arial"/>
          <w:sz w:val="20"/>
          <w:szCs w:val="20"/>
        </w:rPr>
      </w:pPr>
      <w:r w:rsidRPr="00681FFA">
        <w:rPr>
          <w:rFonts w:ascii="Century Gothic" w:hAnsi="Century Gothic" w:cs="Arial"/>
          <w:sz w:val="20"/>
          <w:szCs w:val="20"/>
        </w:rPr>
        <w:t>Your sponsorship pledge supports local, state, and national shooting sports programs through funds raised by Friends of NRA. As a token of our appreciation for your unwavering support and Sponsorship, we've created custom firearms and merchandise available exclusively to our Sponsors.</w:t>
      </w:r>
    </w:p>
    <w:p w14:paraId="450E8602" w14:textId="77777777" w:rsidR="004B113D" w:rsidRPr="00681FFA" w:rsidRDefault="004B113D" w:rsidP="00681FFA">
      <w:pPr>
        <w:spacing w:after="0"/>
        <w:rPr>
          <w:rFonts w:ascii="Century Gothic" w:hAnsi="Century Gothic" w:cs="Arial"/>
          <w:sz w:val="20"/>
          <w:szCs w:val="20"/>
        </w:rPr>
      </w:pPr>
    </w:p>
    <w:p w14:paraId="397A2CF4" w14:textId="07FF06FE" w:rsidR="00EA7B9B" w:rsidRPr="00EA7B9B" w:rsidRDefault="00436559" w:rsidP="00417656">
      <w:pPr>
        <w:spacing w:after="0"/>
        <w:rPr>
          <w:rFonts w:ascii="Arial Narrow" w:hAnsi="Arial Narrow" w:cs="Arial"/>
          <w:sz w:val="24"/>
          <w:szCs w:val="24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410856" wp14:editId="7EB66434">
                <wp:simplePos x="0" y="0"/>
                <wp:positionH relativeFrom="column">
                  <wp:posOffset>-914400</wp:posOffset>
                </wp:positionH>
                <wp:positionV relativeFrom="paragraph">
                  <wp:posOffset>473710</wp:posOffset>
                </wp:positionV>
                <wp:extent cx="2057400" cy="266700"/>
                <wp:effectExtent l="0" t="0" r="0" b="0"/>
                <wp:wrapNone/>
                <wp:docPr id="1152409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4BA99" w14:textId="46DB8ED6" w:rsidR="007F37F6" w:rsidRPr="00436559" w:rsidRDefault="007F37F6" w:rsidP="007F37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$1</w:t>
                            </w:r>
                            <w:r w:rsidR="00FA44DF"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025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108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37.3pt;width:162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" filled="f" stroked="f">
                <v:textbox>
                  <w:txbxContent>
                    <w:p w14:paraId="6B34BA99" w14:textId="46DB8ED6" w:rsidR="007F37F6" w:rsidRPr="00436559" w:rsidRDefault="007F37F6" w:rsidP="007F37F6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 xml:space="preserve">Receive </w:t>
                      </w:r>
                      <w:r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$1</w:t>
                      </w:r>
                      <w:r w:rsidR="00FA44DF"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,</w:t>
                      </w:r>
                      <w:r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025 tax deduction</w:t>
                      </w:r>
                    </w:p>
                  </w:txbxContent>
                </v:textbox>
              </v:shape>
            </w:pict>
          </mc:Fallback>
        </mc:AlternateContent>
      </w:r>
      <w:r w:rsidR="00421E4E"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C9F170" wp14:editId="247C2091">
                <wp:simplePos x="0" y="0"/>
                <wp:positionH relativeFrom="column">
                  <wp:posOffset>-914400</wp:posOffset>
                </wp:positionH>
                <wp:positionV relativeFrom="paragraph">
                  <wp:posOffset>120015</wp:posOffset>
                </wp:positionV>
                <wp:extent cx="2844800" cy="355600"/>
                <wp:effectExtent l="0" t="0" r="0" b="6350"/>
                <wp:wrapSquare wrapText="bothSides"/>
                <wp:docPr id="1095376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240E" w14:textId="09217F1C" w:rsidR="007F37F6" w:rsidRPr="00421E4E" w:rsidRDefault="007F37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$1</w:t>
                            </w:r>
                            <w:r w:rsidR="00FA44DF"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FREEDOM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F170" id="_x0000_s1027" type="#_x0000_t202" style="position:absolute;margin-left:-1in;margin-top:9.45pt;width:224pt;height:2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" fillcolor="#970c10" stroked="f">
                <v:textbox>
                  <w:txbxContent>
                    <w:p w14:paraId="1DE9240E" w14:textId="09217F1C" w:rsidR="007F37F6" w:rsidRPr="00421E4E" w:rsidRDefault="007F37F6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$1</w:t>
                      </w:r>
                      <w:r w:rsidR="00FA44DF"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FREEDOM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A7B9B" w14:paraId="79F63E0F" w14:textId="77777777" w:rsidTr="00436559">
        <w:trPr>
          <w:trHeight w:val="1836"/>
        </w:trPr>
        <w:tc>
          <w:tcPr>
            <w:tcW w:w="4675" w:type="dxa"/>
          </w:tcPr>
          <w:p w14:paraId="6F4BA82A" w14:textId="79505535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9C15E41" wp14:editId="5C439BA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758315" cy="946150"/>
                  <wp:effectExtent l="0" t="0" r="0" b="6350"/>
                  <wp:wrapTight wrapText="bothSides">
                    <wp:wrapPolygon edited="0">
                      <wp:start x="0" y="0"/>
                      <wp:lineTo x="0" y="1305"/>
                      <wp:lineTo x="7489" y="6958"/>
                      <wp:lineTo x="2106" y="9568"/>
                      <wp:lineTo x="702" y="11307"/>
                      <wp:lineTo x="702" y="14352"/>
                      <wp:lineTo x="2574" y="21310"/>
                      <wp:lineTo x="4446" y="21310"/>
                      <wp:lineTo x="4680" y="20440"/>
                      <wp:lineTo x="14275" y="13917"/>
                      <wp:lineTo x="15913" y="13917"/>
                      <wp:lineTo x="21296" y="8698"/>
                      <wp:lineTo x="21296" y="5219"/>
                      <wp:lineTo x="21062" y="3914"/>
                      <wp:lineTo x="19424" y="0"/>
                      <wp:lineTo x="0" y="0"/>
                    </wp:wrapPolygon>
                  </wp:wrapTight>
                  <wp:docPr id="16499915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33" r="11445" b="5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ACME Anvil Suppressor 17-4</w:t>
            </w:r>
          </w:p>
          <w:p w14:paraId="447F37D0" w14:textId="47A76AD9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>Stainless Steel Plan-B Hub Mount</w:t>
            </w:r>
          </w:p>
          <w:p w14:paraId="1ABE8E97" w14:textId="77777777" w:rsidR="009E7AA7" w:rsidRPr="00436559" w:rsidRDefault="009E7AA7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  <w:p w14:paraId="543305A1" w14:textId="4F79978D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AB0709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AB0709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="0038107F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5</w:t>
            </w:r>
            <w:r w:rsidR="00A813EA">
              <w:rPr>
                <w:rFonts w:ascii="Century Gothic" w:hAnsi="Century Gothic"/>
                <w:sz w:val="18"/>
                <w:szCs w:val="18"/>
              </w:rPr>
              <w:t>.</w:t>
            </w:r>
            <w:r w:rsidRPr="00AB0709">
              <w:rPr>
                <w:rFonts w:ascii="Century Gothic" w:hAnsi="Century Gothic"/>
                <w:sz w:val="18"/>
                <w:szCs w:val="18"/>
              </w:rPr>
              <w:t>56, .30, .46, 9mm</w:t>
            </w:r>
          </w:p>
        </w:tc>
        <w:tc>
          <w:tcPr>
            <w:tcW w:w="4675" w:type="dxa"/>
          </w:tcPr>
          <w:p w14:paraId="4DB311FA" w14:textId="3D9D8D7D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2B56C441" wp14:editId="3695C92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36830</wp:posOffset>
                  </wp:positionV>
                  <wp:extent cx="807085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0903" y="21337"/>
                      <wp:lineTo x="20903" y="0"/>
                      <wp:lineTo x="0" y="0"/>
                    </wp:wrapPolygon>
                  </wp:wrapTight>
                  <wp:docPr id="1613757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57795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0" r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Build Your Own AM-15 Rifle 16” Barrel Hive MLOK </w:t>
            </w:r>
            <w:proofErr w:type="spellStart"/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>Handyguard</w:t>
            </w:r>
            <w:proofErr w:type="spellEnd"/>
          </w:p>
          <w:p w14:paraId="59A344F7" w14:textId="77777777" w:rsidR="009E7AA7" w:rsidRPr="00436559" w:rsidRDefault="009E7AA7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  <w:p w14:paraId="69C57D82" w14:textId="3D59C5EB" w:rsidR="00EA7B9B" w:rsidRPr="00AB0709" w:rsidRDefault="00EA7B9B" w:rsidP="00681FFA">
            <w:pPr>
              <w:spacing w:line="240" w:lineRule="auto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AB0709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AB0709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Pr="00AB0709">
              <w:rPr>
                <w:rFonts w:ascii="Century Gothic" w:hAnsi="Century Gothic"/>
                <w:sz w:val="18"/>
                <w:szCs w:val="18"/>
              </w:rPr>
              <w:t xml:space="preserve"> 5.56, 330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Blackout,</w:t>
            </w:r>
            <w:r w:rsidR="00436559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350 Legend,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7.62x39,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6.5 Grendel, .22LR</w:t>
            </w:r>
          </w:p>
          <w:p w14:paraId="446BE328" w14:textId="73C83428" w:rsidR="00EA7B9B" w:rsidRPr="00436559" w:rsidRDefault="00EA7B9B" w:rsidP="00436559">
            <w:pPr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A7B9B" w14:paraId="0B728191" w14:textId="77777777" w:rsidTr="009E7AA7">
        <w:tc>
          <w:tcPr>
            <w:tcW w:w="4675" w:type="dxa"/>
          </w:tcPr>
          <w:p w14:paraId="53F9BB17" w14:textId="4D31DB29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2EF1D8C2" wp14:editId="193237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</wp:posOffset>
                  </wp:positionV>
                  <wp:extent cx="2336800" cy="788670"/>
                  <wp:effectExtent l="0" t="0" r="6350" b="0"/>
                  <wp:wrapTight wrapText="bothSides">
                    <wp:wrapPolygon edited="0">
                      <wp:start x="0" y="0"/>
                      <wp:lineTo x="0" y="20870"/>
                      <wp:lineTo x="21483" y="20870"/>
                      <wp:lineTo x="21483" y="0"/>
                      <wp:lineTo x="0" y="0"/>
                    </wp:wrapPolygon>
                  </wp:wrapTight>
                  <wp:docPr id="19109641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FC013F" w14:textId="5AB0EC5C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BCAD7C6" w14:textId="2C1EF3C8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6A012F8" wp14:editId="27A405D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142875</wp:posOffset>
                      </wp:positionV>
                      <wp:extent cx="1758950" cy="6731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7F730" w14:textId="2B7A9697" w:rsidR="0038107F" w:rsidRPr="00436559" w:rsidRDefault="0038107F" w:rsidP="0038107F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FNRA Proximal AM-15 Pistol 7.5” or 10.5” Barrel, Hive MLOK </w:t>
                                  </w:r>
                                  <w:proofErr w:type="spellStart"/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</w:p>
                                <w:p w14:paraId="487DF87D" w14:textId="7F0CDCAB" w:rsidR="0038107F" w:rsidRDefault="003810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012F8" id="_x0000_s1028" type="#_x0000_t202" style="position:absolute;margin-left:84.35pt;margin-top:11.25pt;width:138.5pt;height: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PD/AEAANQ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" filled="f" stroked="f">
                      <v:textbox>
                        <w:txbxContent>
                          <w:p w14:paraId="5FF7F730" w14:textId="2B7A9697" w:rsidR="0038107F" w:rsidRPr="00436559" w:rsidRDefault="0038107F" w:rsidP="003810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FNRA Proximal AM-15 Pistol 7.5” or 10.5” Barrel, Hive MLOK Handyguard</w:t>
                            </w:r>
                          </w:p>
                          <w:p w14:paraId="487DF87D" w14:textId="7F0CDCAB" w:rsidR="0038107F" w:rsidRDefault="0038107F"/>
                        </w:txbxContent>
                      </v:textbox>
                    </v:shape>
                  </w:pict>
                </mc:Fallback>
              </mc:AlternateContent>
            </w:r>
          </w:p>
          <w:p w14:paraId="06B44798" w14:textId="578B9DB0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00F2FFC" w14:textId="0D6FFA99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1FE7642" w14:textId="74AFAA23" w:rsidR="009E7AA7" w:rsidRPr="00436559" w:rsidRDefault="009E7AA7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64E647E" w14:textId="67243D70" w:rsidR="00436559" w:rsidRPr="00436559" w:rsidRDefault="0038107F" w:rsidP="00436559">
            <w:pPr>
              <w:spacing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76B7BF0E" w14:textId="23FFDA15" w:rsidR="00EA7B9B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>5.56,</w:t>
            </w:r>
            <w:r w:rsidR="00436559" w:rsidRPr="0043655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436559">
              <w:rPr>
                <w:rFonts w:ascii="Century Gothic" w:hAnsi="Century Gothic"/>
                <w:sz w:val="18"/>
                <w:szCs w:val="18"/>
              </w:rPr>
              <w:t>300 Blackout, 350 Legend, 7.62x39, .22LR</w:t>
            </w:r>
          </w:p>
        </w:tc>
        <w:tc>
          <w:tcPr>
            <w:tcW w:w="4675" w:type="dxa"/>
          </w:tcPr>
          <w:p w14:paraId="58633CF1" w14:textId="74ADEAF1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5E91438C" wp14:editId="1E50B4BB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2490470" cy="609600"/>
                  <wp:effectExtent l="0" t="0" r="5080" b="0"/>
                  <wp:wrapTight wrapText="bothSides">
                    <wp:wrapPolygon edited="0">
                      <wp:start x="0" y="0"/>
                      <wp:lineTo x="0" y="20925"/>
                      <wp:lineTo x="21479" y="20925"/>
                      <wp:lineTo x="21479" y="0"/>
                      <wp:lineTo x="0" y="0"/>
                    </wp:wrapPolygon>
                  </wp:wrapTight>
                  <wp:docPr id="10641700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07DDB135" w14:textId="53F92117" w:rsidR="007F37F6" w:rsidRPr="00436559" w:rsidRDefault="007F37F6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989A6EE" w14:textId="72B3BEDC" w:rsidR="007F37F6" w:rsidRPr="00436559" w:rsidRDefault="00436559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E5F16C5" wp14:editId="5C425C04">
                      <wp:simplePos x="0" y="0"/>
                      <wp:positionH relativeFrom="column">
                        <wp:posOffset>652200</wp:posOffset>
                      </wp:positionH>
                      <wp:positionV relativeFrom="paragraph">
                        <wp:posOffset>27139</wp:posOffset>
                      </wp:positionV>
                      <wp:extent cx="2224433" cy="458470"/>
                      <wp:effectExtent l="0" t="0" r="0" b="0"/>
                      <wp:wrapNone/>
                      <wp:docPr id="5646306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4433" cy="458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43E66" w14:textId="7A31FE73" w:rsidR="0038107F" w:rsidRPr="00436559" w:rsidRDefault="0038107F" w:rsidP="0038107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FNRA Minimalist AM-15 16” Barrel, Hive</w:t>
                                  </w:r>
                                  <w:r w:rsidR="00A813EA" w:rsidRPr="00A813E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813EA"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MLOK</w:t>
                                  </w: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A813EA"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  <w:r w:rsidR="00A813EA"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F16C5" id="_x0000_s1029" type="#_x0000_t202" style="position:absolute;margin-left:51.35pt;margin-top:2.15pt;width:175.15pt;height:3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" filled="f" stroked="f">
                      <v:textbox>
                        <w:txbxContent>
                          <w:p w14:paraId="58D43E66" w14:textId="7A31FE73" w:rsidR="0038107F" w:rsidRPr="00436559" w:rsidRDefault="0038107F" w:rsidP="0038107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FNRA Minimalist AM-15 16” Barrel, Hive</w:t>
                            </w:r>
                            <w:r w:rsidR="00A813EA" w:rsidRPr="00A813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MLOK</w:t>
                            </w: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3E689B" w14:textId="77777777" w:rsidR="007F37F6" w:rsidRPr="00436559" w:rsidRDefault="007F37F6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8B8EE9A" w14:textId="77777777" w:rsidR="009E7AA7" w:rsidRPr="00436559" w:rsidRDefault="009E7AA7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225C7A8" w14:textId="7455EE71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436559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Pr="00436559">
              <w:rPr>
                <w:rFonts w:ascii="Century Gothic" w:hAnsi="Century Gothic"/>
                <w:sz w:val="18"/>
                <w:szCs w:val="18"/>
              </w:rPr>
              <w:t xml:space="preserve"> 5.56, 300 Blackout, 350 Legend, 7.62x39, 6.5 Grendel, .22LR, .450 Bushmaster, 458 SOCOM</w:t>
            </w:r>
          </w:p>
          <w:p w14:paraId="022974CD" w14:textId="2E697DA1" w:rsidR="00EA7B9B" w:rsidRPr="00436559" w:rsidRDefault="00EA7B9B" w:rsidP="00436559">
            <w:pPr>
              <w:autoSpaceDE w:val="0"/>
              <w:autoSpaceDN w:val="0"/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46F6DCEF" w14:textId="77777777" w:rsidR="00436559" w:rsidRDefault="00436559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p w14:paraId="5032DE60" w14:textId="6848ABE2" w:rsidR="009E7AA7" w:rsidRDefault="00421E4E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29EB403" wp14:editId="6605D286">
                <wp:simplePos x="0" y="0"/>
                <wp:positionH relativeFrom="column">
                  <wp:posOffset>-914400</wp:posOffset>
                </wp:positionH>
                <wp:positionV relativeFrom="paragraph">
                  <wp:posOffset>166370</wp:posOffset>
                </wp:positionV>
                <wp:extent cx="2844800" cy="355600"/>
                <wp:effectExtent l="0" t="0" r="0" b="6350"/>
                <wp:wrapSquare wrapText="bothSides"/>
                <wp:docPr id="1426238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2D9DF" w14:textId="4943EFE1" w:rsidR="00421E4E" w:rsidRPr="00421E4E" w:rsidRDefault="00421E4E" w:rsidP="00421E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PIONEER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B403" id="_x0000_s1030" type="#_x0000_t202" style="position:absolute;margin-left:-1in;margin-top:13.1pt;width:224pt;height:2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" fillcolor="#970c10" stroked="f">
                <v:textbox>
                  <w:txbxContent>
                    <w:p w14:paraId="3892D9DF" w14:textId="4943EFE1" w:rsidR="00421E4E" w:rsidRPr="00421E4E" w:rsidRDefault="00421E4E" w:rsidP="00421E4E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,500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PIONEER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A1D3C5" w14:textId="07179EA8" w:rsidR="00436559" w:rsidRDefault="00436559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4E9A24" wp14:editId="51D5F875">
                <wp:simplePos x="0" y="0"/>
                <wp:positionH relativeFrom="column">
                  <wp:posOffset>-952500</wp:posOffset>
                </wp:positionH>
                <wp:positionV relativeFrom="paragraph">
                  <wp:posOffset>276225</wp:posOffset>
                </wp:positionV>
                <wp:extent cx="2095500" cy="304800"/>
                <wp:effectExtent l="0" t="0" r="0" b="0"/>
                <wp:wrapNone/>
                <wp:docPr id="356543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4B79" w14:textId="3FCA3FFA" w:rsidR="00FA44DF" w:rsidRPr="00681FFA" w:rsidRDefault="00FA44DF" w:rsidP="00FA44D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$1,700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9A24" id="_x0000_s1031" type="#_x0000_t202" style="position:absolute;margin-left:-75pt;margin-top:21.75pt;width:16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" filled="f" stroked="f">
                <v:textbox>
                  <w:txbxContent>
                    <w:p w14:paraId="0C974B79" w14:textId="3FCA3FFA" w:rsidR="00FA44DF" w:rsidRPr="00681FFA" w:rsidRDefault="00FA44DF" w:rsidP="00FA44DF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$1,</w:t>
                      </w: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700</w:t>
                      </w: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 xml:space="preserve"> tax deduction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65B3D33" w14:textId="22A09F9A" w:rsidR="009E7AA7" w:rsidRDefault="009E7AA7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7AA7" w14:paraId="4B729DF3" w14:textId="77777777" w:rsidTr="00436559">
        <w:trPr>
          <w:trHeight w:val="2268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89A0541" w14:textId="16E19863" w:rsidR="00484364" w:rsidRPr="00681FFA" w:rsidRDefault="0008004E" w:rsidP="001E12A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2816" behindDoc="1" locked="0" layoutInCell="1" allowOverlap="1" wp14:anchorId="2B8B473E" wp14:editId="0C33805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577465" cy="685165"/>
                  <wp:effectExtent l="0" t="0" r="0" b="635"/>
                  <wp:wrapTight wrapText="bothSides">
                    <wp:wrapPolygon edited="0">
                      <wp:start x="0" y="0"/>
                      <wp:lineTo x="0" y="21019"/>
                      <wp:lineTo x="21392" y="21019"/>
                      <wp:lineTo x="21392" y="0"/>
                      <wp:lineTo x="0" y="0"/>
                    </wp:wrapPolygon>
                  </wp:wrapTight>
                  <wp:docPr id="13040029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002939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AA7" w:rsidRPr="00681FFA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10B721E0" w14:textId="679FCB7B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6175411" wp14:editId="75AEC0B1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17145</wp:posOffset>
                      </wp:positionV>
                      <wp:extent cx="1727200" cy="628650"/>
                      <wp:effectExtent l="0" t="0" r="0" b="0"/>
                      <wp:wrapNone/>
                      <wp:docPr id="12995557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563FF" w14:textId="683BF762" w:rsidR="0008004E" w:rsidRPr="00681FFA" w:rsidRDefault="0008004E" w:rsidP="0008004E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FNRA D.M.R. AM-15 Performance Rifle MLOK Hive </w:t>
                                  </w:r>
                                  <w:proofErr w:type="spellStart"/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75411" id="_x0000_s1032" type="#_x0000_t202" style="position:absolute;margin-left:98.6pt;margin-top:1.35pt;width:136pt;height:49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" filled="f" stroked="f">
                      <v:textbox>
                        <w:txbxContent>
                          <w:p w14:paraId="275563FF" w14:textId="683BF762" w:rsidR="0008004E" w:rsidRPr="00681FFA" w:rsidRDefault="0008004E" w:rsidP="000800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FNRA D.M.R. AM-15 Performance Rifle MLOK Hive Handyguard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05D9AA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48FD759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5171788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83A4A" w14:textId="77777777" w:rsidR="00436559" w:rsidRPr="00681FFA" w:rsidRDefault="00436559" w:rsidP="00421E4E">
            <w:pPr>
              <w:rPr>
                <w:rFonts w:ascii="Century Gothic" w:hAnsi="Century Gothic"/>
                <w:sz w:val="14"/>
                <w:szCs w:val="14"/>
              </w:rPr>
            </w:pPr>
          </w:p>
          <w:p w14:paraId="01AF897F" w14:textId="01AA42C1" w:rsidR="009E7AA7" w:rsidRPr="00681FFA" w:rsidRDefault="00484364" w:rsidP="00421E4E">
            <w:pPr>
              <w:rPr>
                <w:rFonts w:ascii="Century Gothic" w:hAnsi="Century Gothic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681FFA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Pr="00681FFA">
              <w:rPr>
                <w:rFonts w:ascii="Century Gothic" w:hAnsi="Century Gothic"/>
                <w:sz w:val="18"/>
                <w:szCs w:val="18"/>
              </w:rPr>
              <w:t xml:space="preserve"> .223 Wilde, .22 ARC, 6 ARC, 6.5 Grendel, 350 Legend, 400 Legend wi</w:t>
            </w:r>
            <w:r w:rsidR="0008004E" w:rsidRPr="00681FFA">
              <w:rPr>
                <w:rFonts w:ascii="Century Gothic" w:hAnsi="Century Gothic"/>
                <w:sz w:val="18"/>
                <w:szCs w:val="18"/>
              </w:rPr>
              <w:t>th</w:t>
            </w:r>
            <w:r w:rsidRPr="00681FFA">
              <w:rPr>
                <w:rFonts w:ascii="Century Gothic" w:hAnsi="Century Gothic"/>
                <w:sz w:val="18"/>
                <w:szCs w:val="18"/>
              </w:rPr>
              <w:t xml:space="preserve"> 18” or 20” Barrel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83A9BAB" w14:textId="7BCF9F6E" w:rsidR="009E7AA7" w:rsidRPr="00681FFA" w:rsidRDefault="0008004E" w:rsidP="0008004E">
            <w:pPr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72834658" wp14:editId="27B63AE7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203200</wp:posOffset>
                      </wp:positionV>
                      <wp:extent cx="1758950" cy="641350"/>
                      <wp:effectExtent l="0" t="0" r="0" b="6350"/>
                      <wp:wrapNone/>
                      <wp:docPr id="14127370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641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7D0CAA" w14:textId="067E3DE4" w:rsidR="0008004E" w:rsidRPr="00681FFA" w:rsidRDefault="0008004E" w:rsidP="0008004E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FNRA Scout AM-10 LR-306 Performance Rifle MLOK Hive </w:t>
                                  </w:r>
                                  <w:proofErr w:type="spellStart"/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34658" id="_x0000_s1033" type="#_x0000_t202" style="position:absolute;margin-left:102.35pt;margin-top:16pt;width:138.5pt;height:50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" filled="f" stroked="f">
                      <v:textbox>
                        <w:txbxContent>
                          <w:p w14:paraId="1D7D0CAA" w14:textId="067E3DE4" w:rsidR="0008004E" w:rsidRPr="00681FFA" w:rsidRDefault="0008004E" w:rsidP="000800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FNRA Scout AM-10 LR-306 Performance Rifle MLOK Hive Handyguard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 wp14:anchorId="6174ABF6" wp14:editId="6B4ACE2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14605</wp:posOffset>
                  </wp:positionV>
                  <wp:extent cx="2646680" cy="741045"/>
                  <wp:effectExtent l="0" t="0" r="1270" b="1905"/>
                  <wp:wrapTight wrapText="bothSides">
                    <wp:wrapPolygon edited="0">
                      <wp:start x="0" y="0"/>
                      <wp:lineTo x="0" y="21100"/>
                      <wp:lineTo x="21455" y="21100"/>
                      <wp:lineTo x="21455" y="0"/>
                      <wp:lineTo x="0" y="0"/>
                    </wp:wrapPolygon>
                  </wp:wrapTight>
                  <wp:docPr id="1694203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203515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74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364" w:rsidRPr="00681FFA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="00484364" w:rsidRPr="00681FFA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="00484364" w:rsidRPr="00681FFA">
              <w:rPr>
                <w:rFonts w:ascii="Century Gothic" w:hAnsi="Century Gothic"/>
                <w:sz w:val="18"/>
                <w:szCs w:val="18"/>
              </w:rPr>
              <w:t xml:space="preserve"> .308, 6.5 Creedmoor with 16”, 18”, 20” or 22” Barrel</w:t>
            </w:r>
          </w:p>
        </w:tc>
      </w:tr>
      <w:tr w:rsidR="00421E4E" w14:paraId="1BDBDCDC" w14:textId="77777777" w:rsidTr="00436559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EB5E3" w14:textId="77777777" w:rsidR="00436559" w:rsidRPr="00681FFA" w:rsidRDefault="00436559" w:rsidP="00421E4E">
            <w:pPr>
              <w:rPr>
                <w:rFonts w:ascii="Century Gothic" w:hAnsi="Century Gothic"/>
                <w:b/>
                <w:bCs/>
              </w:rPr>
            </w:pPr>
          </w:p>
          <w:p w14:paraId="55F53001" w14:textId="71001266" w:rsidR="00421E4E" w:rsidRPr="00681FFA" w:rsidRDefault="00421E4E" w:rsidP="00421E4E">
            <w:pPr>
              <w:rPr>
                <w:rFonts w:ascii="Century Gothic" w:hAnsi="Century Gothic"/>
                <w:b/>
                <w:bCs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27613840" wp14:editId="724CFDB8">
                  <wp:simplePos x="0" y="0"/>
                  <wp:positionH relativeFrom="margin">
                    <wp:posOffset>927100</wp:posOffset>
                  </wp:positionH>
                  <wp:positionV relativeFrom="margin">
                    <wp:posOffset>0</wp:posOffset>
                  </wp:positionV>
                  <wp:extent cx="1353312" cy="1097280"/>
                  <wp:effectExtent l="0" t="0" r="0" b="7620"/>
                  <wp:wrapSquare wrapText="right"/>
                  <wp:docPr id="2531969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1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1FFA">
              <w:rPr>
                <w:rFonts w:ascii="Century Gothic" w:hAnsi="Century Gothic"/>
                <w:b/>
                <w:bCs/>
                <w:sz w:val="20"/>
                <w:szCs w:val="20"/>
              </w:rPr>
              <w:t>AM-15 Premium Custom Rifle Package</w:t>
            </w:r>
          </w:p>
          <w:p w14:paraId="7D44699C" w14:textId="07A28A8F" w:rsidR="00436559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681FFA">
              <w:rPr>
                <w:rFonts w:ascii="Century Gothic" w:hAnsi="Century Gothic"/>
                <w:sz w:val="18"/>
                <w:szCs w:val="18"/>
              </w:rPr>
              <w:t>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proofErr w:type="gramEnd"/>
            <w:r w:rsidRPr="00681FFA">
              <w:rPr>
                <w:rFonts w:ascii="Century Gothic" w:hAnsi="Century Gothic"/>
                <w:sz w:val="18"/>
                <w:szCs w:val="18"/>
              </w:rPr>
              <w:t xml:space="preserve"> 5.56, .223 Wylde, 6.5 Grendel, .22 ARC,</w:t>
            </w:r>
          </w:p>
          <w:p w14:paraId="3A3F779F" w14:textId="71B30E9C" w:rsidR="00421E4E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350 Legend,</w:t>
            </w:r>
            <w:r w:rsidR="00436559" w:rsidRPr="00681FF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300 Blackout</w:t>
            </w:r>
            <w:r w:rsidR="00E05FCD" w:rsidRPr="00681FFA">
              <w:rPr>
                <w:rFonts w:ascii="Century Gothic" w:hAnsi="Century Gothic"/>
                <w:sz w:val="18"/>
                <w:szCs w:val="18"/>
              </w:rPr>
              <w:t xml:space="preserve"> with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16”, 18” or 20” Barrel</w:t>
            </w:r>
          </w:p>
          <w:p w14:paraId="54CECDBD" w14:textId="77777777" w:rsidR="00436559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Color: Silver, Black, Purple, Blue, Green, Yellow, Orange,</w:t>
            </w:r>
          </w:p>
          <w:p w14:paraId="2FDCDFC3" w14:textId="0ECFCBEC" w:rsidR="00421E4E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Red, Pink and Camo</w:t>
            </w:r>
          </w:p>
          <w:p w14:paraId="3F7F909E" w14:textId="751C94B3" w:rsidR="00421E4E" w:rsidRPr="00681FFA" w:rsidRDefault="00421E4E" w:rsidP="001E12AE">
            <w:pPr>
              <w:autoSpaceDE w:val="0"/>
              <w:autoSpaceDN w:val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</w:p>
        </w:tc>
      </w:tr>
    </w:tbl>
    <w:p w14:paraId="653E48F2" w14:textId="77777777" w:rsidR="00436559" w:rsidRDefault="00436559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p w14:paraId="0F65ECAC" w14:textId="77777777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p w14:paraId="1A49BA30" w14:textId="77777777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p w14:paraId="749D83CB" w14:textId="4BEED1CB" w:rsidR="003E0760" w:rsidRDefault="003E0760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038D02" wp14:editId="58DE12AD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2844800" cy="355600"/>
                <wp:effectExtent l="0" t="0" r="0" b="6350"/>
                <wp:wrapSquare wrapText="bothSides"/>
                <wp:docPr id="2028513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E7E0D" w14:textId="3D6A20DF" w:rsidR="003E0760" w:rsidRPr="00421E4E" w:rsidRDefault="003E0760" w:rsidP="003E076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LEGACY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8D02" id="_x0000_s1034" type="#_x0000_t202" style="position:absolute;margin-left:-1in;margin-top:10.15pt;width:224pt;height:2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" fillcolor="#970c10" stroked="f">
                <v:textbox>
                  <w:txbxContent>
                    <w:p w14:paraId="401E7E0D" w14:textId="3D6A20DF" w:rsidR="003E0760" w:rsidRPr="00421E4E" w:rsidRDefault="003E0760" w:rsidP="003E076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,500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LEGACY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7883A8" w14:textId="27CFEF6B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D2DC5B8" wp14:editId="51D71C18">
                <wp:simplePos x="0" y="0"/>
                <wp:positionH relativeFrom="column">
                  <wp:posOffset>-952500</wp:posOffset>
                </wp:positionH>
                <wp:positionV relativeFrom="paragraph">
                  <wp:posOffset>235585</wp:posOffset>
                </wp:positionV>
                <wp:extent cx="2095500" cy="304800"/>
                <wp:effectExtent l="0" t="0" r="0" b="0"/>
                <wp:wrapNone/>
                <wp:docPr id="1437387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206C6" w14:textId="4A73CEB5" w:rsidR="00681FFA" w:rsidRPr="00681FFA" w:rsidRDefault="00681FFA" w:rsidP="00681FF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2,5</w:t>
                            </w: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00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C5B8" id="_x0000_s1035" type="#_x0000_t202" style="position:absolute;margin-left:-75pt;margin-top:18.55pt;width:165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" filled="f" stroked="f">
                <v:textbox>
                  <w:txbxContent>
                    <w:p w14:paraId="077206C6" w14:textId="4A73CEB5" w:rsidR="00681FFA" w:rsidRPr="00681FFA" w:rsidRDefault="00681FFA" w:rsidP="00681FFA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2,5</w:t>
                      </w: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00 tax deduction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89BCACD" w14:textId="15B7F7FC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0760" w14:paraId="5FEB5EEB" w14:textId="77777777" w:rsidTr="00681FFA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1008F038" w14:textId="2148DC98" w:rsidR="00681FFA" w:rsidRDefault="00681FFA" w:rsidP="003E0760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 wp14:anchorId="0E5E554F" wp14:editId="5D563A03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0</wp:posOffset>
                  </wp:positionV>
                  <wp:extent cx="1719072" cy="1152144"/>
                  <wp:effectExtent l="0" t="0" r="0" b="0"/>
                  <wp:wrapTight wrapText="right">
                    <wp:wrapPolygon edited="0">
                      <wp:start x="0" y="0"/>
                      <wp:lineTo x="0" y="21076"/>
                      <wp:lineTo x="21305" y="21076"/>
                      <wp:lineTo x="21305" y="0"/>
                      <wp:lineTo x="0" y="0"/>
                    </wp:wrapPolygon>
                  </wp:wrapTight>
                  <wp:docPr id="1811146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15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ED539B" w14:textId="70485098" w:rsidR="003E0760" w:rsidRPr="00681FFA" w:rsidRDefault="003E0760" w:rsidP="003E0760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sz w:val="20"/>
                <w:szCs w:val="20"/>
              </w:rPr>
              <w:t>AM-10 Premium Custom Rifle Package</w:t>
            </w:r>
          </w:p>
          <w:p w14:paraId="7DAD53DF" w14:textId="4EB69439" w:rsidR="003E0760" w:rsidRPr="00681FFA" w:rsidRDefault="003E0760" w:rsidP="003E0760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 xml:space="preserve">Available </w:t>
            </w:r>
            <w:proofErr w:type="gramStart"/>
            <w:r w:rsidRPr="00681FFA">
              <w:rPr>
                <w:rFonts w:ascii="Century Gothic" w:hAnsi="Century Gothic"/>
                <w:sz w:val="18"/>
                <w:szCs w:val="18"/>
              </w:rPr>
              <w:t>in:</w:t>
            </w:r>
            <w:proofErr w:type="gramEnd"/>
            <w:r w:rsidRPr="00681FFA">
              <w:rPr>
                <w:rFonts w:ascii="Century Gothic" w:hAnsi="Century Gothic"/>
                <w:sz w:val="18"/>
                <w:szCs w:val="18"/>
              </w:rPr>
              <w:t xml:space="preserve"> .308, 6.5 Creedmoor</w:t>
            </w:r>
            <w:r w:rsidR="00681FFA" w:rsidRPr="00681FFA">
              <w:rPr>
                <w:rFonts w:ascii="Century Gothic" w:hAnsi="Century Gothic"/>
                <w:sz w:val="18"/>
                <w:szCs w:val="18"/>
              </w:rPr>
              <w:t xml:space="preserve"> with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16”, 18” or 20” Barrel</w:t>
            </w:r>
          </w:p>
          <w:p w14:paraId="22B39F1A" w14:textId="77777777" w:rsidR="003E0760" w:rsidRDefault="003E0760" w:rsidP="003E0760">
            <w:pPr>
              <w:autoSpaceDE w:val="0"/>
              <w:autoSpaceDN w:val="0"/>
              <w:rPr>
                <w:rFonts w:ascii="Arial Narrow" w:hAnsi="Arial Narrow"/>
                <w:b/>
                <w:bCs/>
                <w:sz w:val="19"/>
                <w:szCs w:val="19"/>
              </w:rPr>
            </w:pPr>
            <w:proofErr w:type="gramStart"/>
            <w:r w:rsidRPr="00681FFA">
              <w:rPr>
                <w:rFonts w:ascii="Century Gothic" w:hAnsi="Century Gothic"/>
                <w:sz w:val="18"/>
                <w:szCs w:val="18"/>
              </w:rPr>
              <w:t>Color</w:t>
            </w:r>
            <w:proofErr w:type="gramEnd"/>
            <w:r w:rsidRPr="00681FFA">
              <w:rPr>
                <w:rFonts w:ascii="Century Gothic" w:hAnsi="Century Gothic"/>
                <w:sz w:val="18"/>
                <w:szCs w:val="18"/>
              </w:rPr>
              <w:t>: Silver, Black, Purple, Blue, Green, Yellow, Orange, Red, Pink</w:t>
            </w: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</w:p>
        </w:tc>
      </w:tr>
    </w:tbl>
    <w:p w14:paraId="040FE191" w14:textId="3BA9DD3A" w:rsidR="00A813EA" w:rsidRDefault="00A813EA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E98CD63" wp14:editId="432715BA">
                <wp:simplePos x="0" y="0"/>
                <wp:positionH relativeFrom="column">
                  <wp:posOffset>-914400</wp:posOffset>
                </wp:positionH>
                <wp:positionV relativeFrom="paragraph">
                  <wp:posOffset>172085</wp:posOffset>
                </wp:positionV>
                <wp:extent cx="3752850" cy="355600"/>
                <wp:effectExtent l="0" t="0" r="0" b="6350"/>
                <wp:wrapSquare wrapText="bothSides"/>
                <wp:docPr id="565002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B85F1" w14:textId="44A23367" w:rsidR="00A813EA" w:rsidRPr="00421E4E" w:rsidRDefault="00A813EA" w:rsidP="00A813E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MORE SPONSORSHIP</w:t>
                            </w:r>
                            <w:r w:rsidR="00425B1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CD63" id="_x0000_s1036" type="#_x0000_t202" style="position:absolute;margin-left:-1in;margin-top:13.55pt;width:295.5pt;height:2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" fillcolor="#970c10" stroked="f">
                <v:textbox>
                  <w:txbxContent>
                    <w:p w14:paraId="617B85F1" w14:textId="44A23367" w:rsidR="00A813EA" w:rsidRPr="00421E4E" w:rsidRDefault="00A813EA" w:rsidP="00A813EA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MORE SPONSORSHIP</w:t>
                      </w:r>
                      <w:r w:rsidR="00425B1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OPPORTUNITIES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D6CB7" w14:textId="77777777" w:rsidR="00A813EA" w:rsidRDefault="00A813EA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p w14:paraId="6FCFC6B5" w14:textId="77777777" w:rsidR="00A813EA" w:rsidRPr="007A2DC8" w:rsidRDefault="00A813EA" w:rsidP="00A813EA">
      <w:pPr>
        <w:pStyle w:val="ListParagraph"/>
        <w:spacing w:line="480" w:lineRule="auto"/>
        <w:rPr>
          <w:b/>
          <w:sz w:val="22"/>
          <w:szCs w:val="22"/>
        </w:rPr>
      </w:pPr>
    </w:p>
    <w:p w14:paraId="704D1EA3" w14:textId="271BFECC" w:rsidR="00A813EA" w:rsidRPr="007A2DC8" w:rsidRDefault="00A813EA" w:rsidP="00425B1B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>VALOR:</w:t>
      </w:r>
      <w:r w:rsidR="00425B1B" w:rsidRPr="007A2DC8">
        <w:rPr>
          <w:rFonts w:ascii="Century Gothic" w:hAnsi="Century Gothic"/>
          <w:bCs/>
          <w:sz w:val="22"/>
          <w:szCs w:val="22"/>
        </w:rPr>
        <w:t xml:space="preserve"> </w:t>
      </w:r>
      <w:r w:rsidRPr="007A2DC8">
        <w:rPr>
          <w:rFonts w:ascii="Century Gothic" w:hAnsi="Century Gothic"/>
          <w:bCs/>
          <w:sz w:val="22"/>
          <w:szCs w:val="22"/>
        </w:rPr>
        <w:t>$3,200 ($2,000+ Tax Deduction) Choice of Valor Trips</w:t>
      </w:r>
    </w:p>
    <w:p w14:paraId="599D3E70" w14:textId="4D28AB26" w:rsidR="00A813EA" w:rsidRPr="007A2DC8" w:rsidRDefault="00A813EA" w:rsidP="00A813EA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>INDEPENDENCE:</w:t>
      </w:r>
      <w:r w:rsidR="00425B1B" w:rsidRPr="007A2DC8">
        <w:rPr>
          <w:rFonts w:ascii="Century Gothic" w:hAnsi="Century Gothic"/>
          <w:bCs/>
          <w:sz w:val="22"/>
          <w:szCs w:val="22"/>
        </w:rPr>
        <w:t xml:space="preserve"> </w:t>
      </w:r>
      <w:r w:rsidRPr="007A2DC8">
        <w:rPr>
          <w:rFonts w:ascii="Century Gothic" w:hAnsi="Century Gothic"/>
          <w:bCs/>
          <w:sz w:val="22"/>
          <w:szCs w:val="22"/>
        </w:rPr>
        <w:t>$6,400 ($4,000 Tax Deduction) Choice of Independence Trips</w:t>
      </w:r>
    </w:p>
    <w:p w14:paraId="60C051A3" w14:textId="37F7C307" w:rsidR="002C5326" w:rsidRPr="007A2DC8" w:rsidRDefault="002C5326" w:rsidP="002C5326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noProof/>
          <w:sz w:val="22"/>
          <w:szCs w:val="22"/>
        </w:rPr>
        <w:drawing>
          <wp:anchor distT="0" distB="0" distL="114300" distR="114300" simplePos="0" relativeHeight="251701248" behindDoc="1" locked="0" layoutInCell="1" allowOverlap="1" wp14:anchorId="237AB392" wp14:editId="51868803">
            <wp:simplePos x="0" y="0"/>
            <wp:positionH relativeFrom="column">
              <wp:posOffset>2305823</wp:posOffset>
            </wp:positionH>
            <wp:positionV relativeFrom="paragraph">
              <wp:posOffset>322580</wp:posOffset>
            </wp:positionV>
            <wp:extent cx="707390" cy="707390"/>
            <wp:effectExtent l="0" t="0" r="0" b="0"/>
            <wp:wrapTight wrapText="bothSides">
              <wp:wrapPolygon edited="0">
                <wp:start x="0" y="0"/>
                <wp:lineTo x="0" y="20941"/>
                <wp:lineTo x="20941" y="20941"/>
                <wp:lineTo x="20941" y="0"/>
                <wp:lineTo x="0" y="0"/>
              </wp:wrapPolygon>
            </wp:wrapTight>
            <wp:docPr id="8204224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3EA" w:rsidRPr="007A2DC8">
        <w:rPr>
          <w:rFonts w:ascii="Century Gothic" w:hAnsi="Century Gothic"/>
          <w:b/>
          <w:sz w:val="22"/>
          <w:szCs w:val="22"/>
        </w:rPr>
        <w:t>CONSTITUTION:</w:t>
      </w:r>
      <w:r w:rsidR="00425B1B" w:rsidRPr="007A2DC8">
        <w:rPr>
          <w:rFonts w:ascii="Century Gothic" w:hAnsi="Century Gothic"/>
          <w:b/>
          <w:sz w:val="22"/>
          <w:szCs w:val="22"/>
        </w:rPr>
        <w:t xml:space="preserve"> </w:t>
      </w:r>
      <w:r w:rsidR="00A813EA" w:rsidRPr="007A2DC8">
        <w:rPr>
          <w:rFonts w:ascii="Century Gothic" w:hAnsi="Century Gothic"/>
          <w:bCs/>
          <w:sz w:val="22"/>
          <w:szCs w:val="22"/>
        </w:rPr>
        <w:t>$6900 ($4,200 Tax Deduction) Choice of Constitution Trip</w:t>
      </w:r>
    </w:p>
    <w:p w14:paraId="68CECA32" w14:textId="591B4DE0" w:rsidR="002C5326" w:rsidRPr="007A2DC8" w:rsidRDefault="00A813EA" w:rsidP="002C5326">
      <w:pPr>
        <w:pStyle w:val="ListParagraph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>See Valor, Independence &amp;</w:t>
      </w:r>
    </w:p>
    <w:p w14:paraId="62D92448" w14:textId="365F2D70" w:rsidR="002C5326" w:rsidRPr="007A2DC8" w:rsidRDefault="00A813EA" w:rsidP="002C5326">
      <w:pPr>
        <w:pStyle w:val="ListParagraph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>Constitution Sponsors Here</w:t>
      </w:r>
      <w:r w:rsidR="002C5326" w:rsidRPr="007A2DC8">
        <w:rPr>
          <w:rFonts w:ascii="Century Gothic" w:hAnsi="Century Gothic"/>
          <w:bCs/>
          <w:sz w:val="22"/>
          <w:szCs w:val="22"/>
        </w:rPr>
        <w:t>:</w:t>
      </w:r>
    </w:p>
    <w:p w14:paraId="0FC51960" w14:textId="3245B9DB" w:rsidR="00A813EA" w:rsidRPr="007A2DC8" w:rsidRDefault="00A813EA" w:rsidP="002C5326">
      <w:pPr>
        <w:pStyle w:val="ListParagraph"/>
        <w:spacing w:line="480" w:lineRule="auto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 xml:space="preserve"> &gt;</w:t>
      </w:r>
      <w:proofErr w:type="gramStart"/>
      <w:r w:rsidRPr="007A2DC8">
        <w:rPr>
          <w:rFonts w:ascii="Century Gothic" w:hAnsi="Century Gothic"/>
          <w:bCs/>
          <w:sz w:val="22"/>
          <w:szCs w:val="22"/>
        </w:rPr>
        <w:t>&gt;  SCAN</w:t>
      </w:r>
      <w:proofErr w:type="gramEnd"/>
      <w:r w:rsidRPr="007A2DC8">
        <w:rPr>
          <w:rFonts w:ascii="Century Gothic" w:hAnsi="Century Gothic"/>
          <w:bCs/>
          <w:sz w:val="22"/>
          <w:szCs w:val="22"/>
        </w:rPr>
        <w:t xml:space="preserve"> ME</w:t>
      </w:r>
    </w:p>
    <w:p w14:paraId="5CFD8206" w14:textId="77777777" w:rsidR="002C5326" w:rsidRPr="007A2DC8" w:rsidRDefault="002C5326" w:rsidP="002C5326">
      <w:pPr>
        <w:rPr>
          <w:rFonts w:ascii="Century Gothic" w:hAnsi="Century Gothic"/>
          <w:bCs/>
          <w:sz w:val="2"/>
          <w:szCs w:val="2"/>
        </w:rPr>
      </w:pPr>
    </w:p>
    <w:p w14:paraId="137FA8C8" w14:textId="612F6093" w:rsidR="00A813EA" w:rsidRPr="007A2DC8" w:rsidRDefault="00A813EA" w:rsidP="00A813EA">
      <w:pPr>
        <w:pStyle w:val="ListParagraph"/>
        <w:numPr>
          <w:ilvl w:val="0"/>
          <w:numId w:val="1"/>
        </w:numPr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 xml:space="preserve">HEADLINE SPONSORSHIPS: </w:t>
      </w:r>
      <w:r w:rsidR="007A2DC8">
        <w:rPr>
          <w:rFonts w:ascii="Century Gothic" w:hAnsi="Century Gothic"/>
          <w:bCs/>
          <w:sz w:val="22"/>
          <w:szCs w:val="22"/>
        </w:rPr>
        <w:t>Get</w:t>
      </w:r>
      <w:r w:rsidRPr="007A2DC8">
        <w:rPr>
          <w:rFonts w:ascii="Century Gothic" w:hAnsi="Century Gothic"/>
          <w:bCs/>
          <w:sz w:val="22"/>
          <w:szCs w:val="22"/>
        </w:rPr>
        <w:t xml:space="preserve"> spotlighted as a Presenting Sponsor with a 100% </w:t>
      </w:r>
      <w:r w:rsidR="007A2DC8">
        <w:rPr>
          <w:rFonts w:ascii="Century Gothic" w:hAnsi="Century Gothic"/>
          <w:bCs/>
          <w:sz w:val="22"/>
          <w:szCs w:val="22"/>
        </w:rPr>
        <w:t>t</w:t>
      </w:r>
      <w:r w:rsidRPr="007A2DC8">
        <w:rPr>
          <w:rFonts w:ascii="Century Gothic" w:hAnsi="Century Gothic"/>
          <w:bCs/>
          <w:sz w:val="22"/>
          <w:szCs w:val="22"/>
        </w:rPr>
        <w:t xml:space="preserve">ax </w:t>
      </w:r>
      <w:r w:rsidR="002C5326" w:rsidRPr="007A2DC8">
        <w:rPr>
          <w:rFonts w:ascii="Century Gothic" w:hAnsi="Century Gothic"/>
          <w:bCs/>
          <w:sz w:val="22"/>
          <w:szCs w:val="22"/>
        </w:rPr>
        <w:t>w</w:t>
      </w:r>
      <w:r w:rsidRPr="007A2DC8">
        <w:rPr>
          <w:rFonts w:ascii="Century Gothic" w:hAnsi="Century Gothic"/>
          <w:bCs/>
          <w:sz w:val="22"/>
          <w:szCs w:val="22"/>
        </w:rPr>
        <w:t>rite-off</w:t>
      </w:r>
      <w:r w:rsidR="007A2DC8" w:rsidRPr="007A2DC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7A2DC8" w:rsidRPr="007A2DC8">
        <w:rPr>
          <w:rFonts w:ascii="Century Gothic" w:hAnsi="Century Gothic"/>
          <w:bCs/>
          <w:sz w:val="22"/>
          <w:szCs w:val="22"/>
        </w:rPr>
        <w:t>—</w:t>
      </w:r>
      <w:r w:rsidRPr="007A2DC8">
        <w:rPr>
          <w:rFonts w:ascii="Century Gothic" w:hAnsi="Century Gothic"/>
          <w:bCs/>
          <w:sz w:val="22"/>
          <w:szCs w:val="22"/>
        </w:rPr>
        <w:t xml:space="preserve">ask </w:t>
      </w:r>
      <w:r w:rsidR="007A2DC8">
        <w:rPr>
          <w:rFonts w:ascii="Century Gothic" w:hAnsi="Century Gothic"/>
          <w:bCs/>
          <w:sz w:val="22"/>
          <w:szCs w:val="22"/>
        </w:rPr>
        <w:t xml:space="preserve">us </w:t>
      </w:r>
      <w:r w:rsidRPr="007A2DC8">
        <w:rPr>
          <w:rFonts w:ascii="Century Gothic" w:hAnsi="Century Gothic"/>
          <w:bCs/>
          <w:sz w:val="22"/>
          <w:szCs w:val="22"/>
        </w:rPr>
        <w:t xml:space="preserve">about </w:t>
      </w:r>
      <w:r w:rsidR="007A2DC8">
        <w:rPr>
          <w:rFonts w:ascii="Century Gothic" w:hAnsi="Century Gothic"/>
          <w:bCs/>
          <w:sz w:val="22"/>
          <w:szCs w:val="22"/>
        </w:rPr>
        <w:t>available</w:t>
      </w:r>
      <w:r w:rsidRPr="007A2DC8">
        <w:rPr>
          <w:rFonts w:ascii="Century Gothic" w:hAnsi="Century Gothic"/>
          <w:bCs/>
          <w:sz w:val="22"/>
          <w:szCs w:val="22"/>
        </w:rPr>
        <w:t xml:space="preserve"> options</w:t>
      </w:r>
      <w:r w:rsidR="007A2DC8">
        <w:rPr>
          <w:rFonts w:ascii="Century Gothic" w:hAnsi="Century Gothic"/>
          <w:bCs/>
          <w:sz w:val="22"/>
          <w:szCs w:val="22"/>
        </w:rPr>
        <w:t>.</w:t>
      </w:r>
    </w:p>
    <w:p w14:paraId="1A488C4F" w14:textId="77777777" w:rsidR="007A2DC8" w:rsidRDefault="007A2DC8" w:rsidP="007A2DC8">
      <w:pPr>
        <w:ind w:left="360"/>
        <w:rPr>
          <w:rFonts w:ascii="Century Gothic" w:hAnsi="Century Gothic"/>
          <w:b/>
        </w:rPr>
      </w:pPr>
    </w:p>
    <w:p w14:paraId="4AAC35E0" w14:textId="106A746D" w:rsidR="007A2DC8" w:rsidRDefault="007A2DC8" w:rsidP="007A2DC8">
      <w:pPr>
        <w:ind w:left="360"/>
        <w:rPr>
          <w:rFonts w:ascii="Century Gothic" w:hAnsi="Century Gothic"/>
          <w:bCs/>
        </w:rPr>
      </w:pPr>
      <w:r w:rsidRPr="007A2DC8">
        <w:rPr>
          <w:rFonts w:ascii="Century Gothic" w:hAnsi="Century Gothic"/>
          <w:b/>
        </w:rPr>
        <w:t>OTHER CUSTOM SPONSORSHIPS:</w:t>
      </w:r>
      <w:r w:rsidRPr="007A2DC8">
        <w:rPr>
          <w:rFonts w:ascii="Century Gothic" w:hAnsi="Century Gothic"/>
          <w:bCs/>
        </w:rPr>
        <w:t xml:space="preserve"> We also offer sponsorship levels ranging from $5K to $25K and beyond. Talk to us about creating a custom level that fits you</w:t>
      </w:r>
      <w:r>
        <w:rPr>
          <w:rFonts w:ascii="Century Gothic" w:hAnsi="Century Gothic"/>
          <w:bCs/>
        </w:rPr>
        <w:t>!</w:t>
      </w:r>
    </w:p>
    <w:p w14:paraId="7C893723" w14:textId="16138A3B" w:rsidR="007A2DC8" w:rsidRDefault="007A2DC8" w:rsidP="007A2DC8">
      <w:pPr>
        <w:rPr>
          <w:rFonts w:ascii="Century Gothic" w:hAnsi="Century Gothic"/>
          <w:bCs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54EFB60" wp14:editId="5CF93335">
                <wp:simplePos x="0" y="0"/>
                <wp:positionH relativeFrom="column">
                  <wp:posOffset>996785</wp:posOffset>
                </wp:positionH>
                <wp:positionV relativeFrom="paragraph">
                  <wp:posOffset>357505</wp:posOffset>
                </wp:positionV>
                <wp:extent cx="3879850" cy="742950"/>
                <wp:effectExtent l="0" t="0" r="6350" b="0"/>
                <wp:wrapTopAndBottom/>
                <wp:docPr id="701978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74295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E10F6" w14:textId="65AB47C4" w:rsidR="005E345C" w:rsidRDefault="00681FFA" w:rsidP="002F57C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Sign up today!</w:t>
                            </w:r>
                          </w:p>
                          <w:p w14:paraId="2560CB8B" w14:textId="3EA48033" w:rsidR="00681FFA" w:rsidRPr="00681FFA" w:rsidRDefault="00681FFA" w:rsidP="0006531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Contact NRA </w:t>
                            </w:r>
                            <w:r w:rsidR="007A2DC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Senior </w:t>
                            </w: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Field Representative, Joe Crismore at</w:t>
                            </w:r>
                          </w:p>
                          <w:p w14:paraId="43D9D117" w14:textId="3E3299FF" w:rsidR="00681FFA" w:rsidRPr="00065314" w:rsidRDefault="00681FFA" w:rsidP="0006531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Pr="0006531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jcrismore@nrahq.org</w:t>
                              </w:r>
                            </w:hyperlink>
                            <w:r w:rsidRPr="0006531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="00065314" w:rsidRPr="0006531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065314" w:rsidRPr="00065314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color w:val="FFFFFF" w:themeColor="background1"/>
                              </w:rPr>
                              <w:t>406) 293-2498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FB60" id="_x0000_s1037" type="#_x0000_t202" style="position:absolute;margin-left:78.5pt;margin-top:28.15pt;width:305.5pt;height:5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" fillcolor="#970c10" stroked="f">
                <v:textbox>
                  <w:txbxContent>
                    <w:p w14:paraId="53AE10F6" w14:textId="65AB47C4" w:rsidR="005E345C" w:rsidRDefault="00681FFA" w:rsidP="002F57C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Sign up today!</w:t>
                      </w:r>
                    </w:p>
                    <w:p w14:paraId="2560CB8B" w14:textId="3EA48033" w:rsidR="00681FFA" w:rsidRPr="00681FFA" w:rsidRDefault="00681FFA" w:rsidP="0006531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681FF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Contact NRA </w:t>
                      </w:r>
                      <w:r w:rsidR="007A2DC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Senior </w:t>
                      </w:r>
                      <w:r w:rsidRPr="00681FF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Field Representative, Joe Crismore at</w:t>
                      </w:r>
                    </w:p>
                    <w:p w14:paraId="43D9D117" w14:textId="3E3299FF" w:rsidR="00681FFA" w:rsidRPr="00065314" w:rsidRDefault="00681FFA" w:rsidP="0006531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7" w:history="1">
                        <w:r w:rsidRPr="00065314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jcrismore@nrahq.org</w:t>
                        </w:r>
                      </w:hyperlink>
                      <w:r w:rsidRPr="0006531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or</w:t>
                      </w:r>
                      <w:r w:rsidR="00065314" w:rsidRPr="0006531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="00065314" w:rsidRPr="00065314">
                        <w:rPr>
                          <w:rFonts w:ascii="Century Gothic" w:eastAsia="Times New Roman" w:hAnsi="Century Gothic" w:cs="Calibri"/>
                          <w:b/>
                          <w:bCs/>
                          <w:color w:val="FFFFFF" w:themeColor="background1"/>
                        </w:rPr>
                        <w:t>406</w:t>
                      </w:r>
                      <w:r w:rsidR="00065314" w:rsidRPr="00065314">
                        <w:rPr>
                          <w:rFonts w:ascii="Century Gothic" w:eastAsia="Times New Roman" w:hAnsi="Century Gothic" w:cs="Calibri"/>
                          <w:b/>
                          <w:bCs/>
                          <w:color w:val="FFFFFF" w:themeColor="background1"/>
                        </w:rPr>
                        <w:t xml:space="preserve">) </w:t>
                      </w:r>
                      <w:r w:rsidR="00065314" w:rsidRPr="00065314">
                        <w:rPr>
                          <w:rFonts w:ascii="Century Gothic" w:eastAsia="Times New Roman" w:hAnsi="Century Gothic" w:cs="Calibri"/>
                          <w:b/>
                          <w:bCs/>
                          <w:color w:val="FFFFFF" w:themeColor="background1"/>
                        </w:rPr>
                        <w:t>293-2498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6103CC1" w14:textId="77777777" w:rsidR="007A2DC8" w:rsidRDefault="007A2DC8" w:rsidP="007A2DC8">
      <w:pPr>
        <w:rPr>
          <w:rFonts w:ascii="Century Gothic" w:hAnsi="Century Gothic"/>
          <w:bCs/>
        </w:rPr>
      </w:pPr>
    </w:p>
    <w:p w14:paraId="683033A1" w14:textId="56A5EA09" w:rsidR="007B093E" w:rsidRPr="007A2DC8" w:rsidRDefault="007A2DC8" w:rsidP="007A2DC8">
      <w:pPr>
        <w:jc w:val="center"/>
        <w:rPr>
          <w:rFonts w:ascii="Century Gothic" w:hAnsi="Century Gothic"/>
          <w:b/>
          <w:color w:val="970C10"/>
          <w:sz w:val="32"/>
          <w:szCs w:val="32"/>
        </w:rPr>
      </w:pPr>
      <w:r w:rsidRPr="007A2DC8">
        <w:rPr>
          <w:rFonts w:ascii="Century Gothic" w:hAnsi="Century Gothic"/>
          <w:b/>
          <w:color w:val="970C10"/>
          <w:sz w:val="32"/>
          <w:szCs w:val="32"/>
        </w:rPr>
        <w:t>THANK YOU FOR YOUR SUPPORT!</w:t>
      </w:r>
    </w:p>
    <w:sectPr w:rsidR="007B093E" w:rsidRPr="007A2DC8" w:rsidSect="007022AE">
      <w:headerReference w:type="default" r:id="rId18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B87B1" w14:textId="77777777" w:rsidR="005E1FD4" w:rsidRDefault="005E1FD4" w:rsidP="007B093E">
      <w:pPr>
        <w:spacing w:after="0" w:line="240" w:lineRule="auto"/>
      </w:pPr>
      <w:r>
        <w:separator/>
      </w:r>
    </w:p>
  </w:endnote>
  <w:endnote w:type="continuationSeparator" w:id="0">
    <w:p w14:paraId="52748DFD" w14:textId="77777777" w:rsidR="005E1FD4" w:rsidRDefault="005E1FD4" w:rsidP="007B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05CF8" w14:textId="77777777" w:rsidR="005E1FD4" w:rsidRDefault="005E1FD4" w:rsidP="007B093E">
      <w:pPr>
        <w:spacing w:after="0" w:line="240" w:lineRule="auto"/>
      </w:pPr>
      <w:r>
        <w:separator/>
      </w:r>
    </w:p>
  </w:footnote>
  <w:footnote w:type="continuationSeparator" w:id="0">
    <w:p w14:paraId="107B0716" w14:textId="77777777" w:rsidR="005E1FD4" w:rsidRDefault="005E1FD4" w:rsidP="007B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42D2" w14:textId="295406E0" w:rsidR="007B093E" w:rsidRDefault="00257EC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98934C" wp14:editId="5A9D8B30">
          <wp:simplePos x="0" y="0"/>
          <wp:positionH relativeFrom="column">
            <wp:posOffset>5048250</wp:posOffset>
          </wp:positionH>
          <wp:positionV relativeFrom="paragraph">
            <wp:posOffset>-457200</wp:posOffset>
          </wp:positionV>
          <wp:extent cx="1828800" cy="1393825"/>
          <wp:effectExtent l="0" t="0" r="0" b="0"/>
          <wp:wrapNone/>
          <wp:docPr id="7207416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741674" name="Picture 7207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393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93E">
      <w:rPr>
        <w:noProof/>
      </w:rPr>
      <w:drawing>
        <wp:anchor distT="0" distB="0" distL="114300" distR="114300" simplePos="0" relativeHeight="251658240" behindDoc="1" locked="0" layoutInCell="1" allowOverlap="1" wp14:anchorId="21E72262" wp14:editId="1079E09D">
          <wp:simplePos x="0" y="0"/>
          <wp:positionH relativeFrom="page">
            <wp:posOffset>-38100</wp:posOffset>
          </wp:positionH>
          <wp:positionV relativeFrom="paragraph">
            <wp:posOffset>-457199</wp:posOffset>
          </wp:positionV>
          <wp:extent cx="7865066" cy="10050305"/>
          <wp:effectExtent l="0" t="0" r="3175" b="8255"/>
          <wp:wrapNone/>
          <wp:docPr id="9610262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02621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066" cy="1005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D1003"/>
    <w:multiLevelType w:val="hybridMultilevel"/>
    <w:tmpl w:val="0DE8EAE4"/>
    <w:lvl w:ilvl="0" w:tplc="CBECD12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D06A4"/>
    <w:multiLevelType w:val="hybridMultilevel"/>
    <w:tmpl w:val="36305A2C"/>
    <w:lvl w:ilvl="0" w:tplc="E5FCB0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51632">
    <w:abstractNumId w:val="1"/>
  </w:num>
  <w:num w:numId="2" w16cid:durableId="1994017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3E"/>
    <w:rsid w:val="00065314"/>
    <w:rsid w:val="0007144E"/>
    <w:rsid w:val="0008004E"/>
    <w:rsid w:val="000E2B8C"/>
    <w:rsid w:val="001C2419"/>
    <w:rsid w:val="001E194E"/>
    <w:rsid w:val="00257EC3"/>
    <w:rsid w:val="002C5326"/>
    <w:rsid w:val="002F57CB"/>
    <w:rsid w:val="0038107F"/>
    <w:rsid w:val="0038638D"/>
    <w:rsid w:val="003E0760"/>
    <w:rsid w:val="00417656"/>
    <w:rsid w:val="00421E4E"/>
    <w:rsid w:val="00425B1B"/>
    <w:rsid w:val="00436559"/>
    <w:rsid w:val="004420EA"/>
    <w:rsid w:val="00484364"/>
    <w:rsid w:val="004B113D"/>
    <w:rsid w:val="005A5034"/>
    <w:rsid w:val="005E1FD4"/>
    <w:rsid w:val="005E345C"/>
    <w:rsid w:val="00681FFA"/>
    <w:rsid w:val="006E6F8A"/>
    <w:rsid w:val="007022AE"/>
    <w:rsid w:val="007572E6"/>
    <w:rsid w:val="007A2DC8"/>
    <w:rsid w:val="007B093E"/>
    <w:rsid w:val="007F37F6"/>
    <w:rsid w:val="00804251"/>
    <w:rsid w:val="0080774A"/>
    <w:rsid w:val="0088660E"/>
    <w:rsid w:val="008C60BA"/>
    <w:rsid w:val="008C70AA"/>
    <w:rsid w:val="008F5128"/>
    <w:rsid w:val="009A7A98"/>
    <w:rsid w:val="009E7AA7"/>
    <w:rsid w:val="00A813EA"/>
    <w:rsid w:val="00A97B5C"/>
    <w:rsid w:val="00AA7F7E"/>
    <w:rsid w:val="00AB0709"/>
    <w:rsid w:val="00AF3853"/>
    <w:rsid w:val="00C04BD2"/>
    <w:rsid w:val="00C0521C"/>
    <w:rsid w:val="00CB7F54"/>
    <w:rsid w:val="00D05A6B"/>
    <w:rsid w:val="00DD16C3"/>
    <w:rsid w:val="00DD61C4"/>
    <w:rsid w:val="00E0095A"/>
    <w:rsid w:val="00E05FCD"/>
    <w:rsid w:val="00E51BE7"/>
    <w:rsid w:val="00E75707"/>
    <w:rsid w:val="00EA7B9B"/>
    <w:rsid w:val="00EC749A"/>
    <w:rsid w:val="00ED3519"/>
    <w:rsid w:val="00F05F19"/>
    <w:rsid w:val="00F9714E"/>
    <w:rsid w:val="00FA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D04A1"/>
  <w15:chartTrackingRefBased/>
  <w15:docId w15:val="{E5DF29D6-BAB7-4058-A1E1-06A0B268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3E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B093E"/>
  </w:style>
  <w:style w:type="paragraph" w:styleId="Footer">
    <w:name w:val="footer"/>
    <w:basedOn w:val="Normal"/>
    <w:link w:val="Foot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B093E"/>
  </w:style>
  <w:style w:type="paragraph" w:styleId="NoSpacing">
    <w:name w:val="No Spacing"/>
    <w:uiPriority w:val="1"/>
    <w:qFormat/>
    <w:rsid w:val="007B093E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C04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1F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FF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13E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jcrismore@nrahq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jcrismore@nrahq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1603</Characters>
  <Application>Microsoft Office Word</Application>
  <DocSecurity>0</DocSecurity>
  <Lines>31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Ghanayem, Mary</dc:creator>
  <cp:keywords/>
  <dc:description/>
  <cp:lastModifiedBy>Crismore, Joseph</cp:lastModifiedBy>
  <cp:revision>2</cp:revision>
  <dcterms:created xsi:type="dcterms:W3CDTF">2026-02-06T19:15:00Z</dcterms:created>
  <dcterms:modified xsi:type="dcterms:W3CDTF">2026-02-06T19:15:00Z</dcterms:modified>
</cp:coreProperties>
</file>