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5D93D" w14:textId="4083E7D3" w:rsidR="007572E6" w:rsidRDefault="007572E6"/>
    <w:p w14:paraId="075D0E8D" w14:textId="77777777" w:rsidR="007B093E" w:rsidRDefault="007B093E" w:rsidP="007B093E"/>
    <w:p w14:paraId="5AEC934E" w14:textId="77777777" w:rsidR="00ED3519" w:rsidRPr="00ED3519" w:rsidRDefault="00ED3519" w:rsidP="00F05F19">
      <w:pPr>
        <w:spacing w:after="0"/>
        <w:jc w:val="center"/>
        <w:rPr>
          <w:rFonts w:ascii="Century Gothic" w:hAnsi="Century Gothic" w:cs="Arial"/>
          <w:b/>
          <w:bCs/>
          <w:sz w:val="32"/>
          <w:szCs w:val="32"/>
        </w:rPr>
      </w:pPr>
    </w:p>
    <w:p w14:paraId="1F615495" w14:textId="5B0CEF5E" w:rsidR="009A7A98" w:rsidRPr="00ED3519" w:rsidRDefault="00280FA7" w:rsidP="009A7A98">
      <w:pPr>
        <w:jc w:val="center"/>
        <w:rPr>
          <w:rFonts w:ascii="Century Gothic" w:hAnsi="Century Gothic"/>
          <w:b/>
          <w:bCs/>
          <w:color w:val="970C10"/>
          <w:sz w:val="52"/>
          <w:szCs w:val="52"/>
        </w:rPr>
      </w:pPr>
      <w:r>
        <w:rPr>
          <w:rFonts w:ascii="Century Gothic" w:hAnsi="Century Gothic"/>
          <w:b/>
          <w:bCs/>
          <w:color w:val="970C10"/>
          <w:sz w:val="52"/>
          <w:szCs w:val="52"/>
        </w:rPr>
        <w:t>First Coast</w:t>
      </w:r>
      <w:r w:rsidR="009A7A98">
        <w:rPr>
          <w:rFonts w:ascii="Century Gothic" w:hAnsi="Century Gothic"/>
          <w:b/>
          <w:bCs/>
          <w:color w:val="970C10"/>
          <w:sz w:val="52"/>
          <w:szCs w:val="52"/>
        </w:rPr>
        <w:t xml:space="preserve"> Friends of NRA</w:t>
      </w:r>
    </w:p>
    <w:p w14:paraId="1C399D5A" w14:textId="7F75AEC7" w:rsidR="007B093E" w:rsidRPr="00F05F19" w:rsidRDefault="00280FA7" w:rsidP="00F05F19">
      <w:pPr>
        <w:spacing w:after="0"/>
        <w:jc w:val="center"/>
        <w:rPr>
          <w:rFonts w:ascii="Century Gothic" w:hAnsi="Century Gothic" w:cs="Arial"/>
          <w:b/>
          <w:bCs/>
          <w:sz w:val="52"/>
          <w:szCs w:val="52"/>
        </w:rPr>
      </w:pPr>
      <w:r w:rsidRPr="00280FA7">
        <w:rPr>
          <w:rFonts w:ascii="Century Gothic" w:hAnsi="Century Gothic" w:cs="Arial"/>
          <w:b/>
          <w:bCs/>
          <w:sz w:val="52"/>
          <w:szCs w:val="52"/>
          <w:highlight w:val="yellow"/>
        </w:rPr>
        <w:t>Gold Table</w:t>
      </w:r>
    </w:p>
    <w:p w14:paraId="0F4993A9" w14:textId="77777777" w:rsidR="00F05F19" w:rsidRDefault="00F05F19" w:rsidP="00C77280">
      <w:pPr>
        <w:spacing w:after="0"/>
        <w:jc w:val="center"/>
        <w:rPr>
          <w:rFonts w:ascii="Century Gothic" w:hAnsi="Century Gothic" w:cs="Arial"/>
          <w:b/>
          <w:bCs/>
          <w:sz w:val="40"/>
          <w:szCs w:val="40"/>
        </w:rPr>
      </w:pPr>
    </w:p>
    <w:p w14:paraId="55723622" w14:textId="77777777" w:rsidR="00280FA7" w:rsidRPr="00B200ED" w:rsidRDefault="00280FA7" w:rsidP="00C77280">
      <w:pPr>
        <w:shd w:val="clear" w:color="auto" w:fill="FCFCFC"/>
        <w:spacing w:before="120"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280FA7">
        <w:rPr>
          <w:rFonts w:ascii="Arial" w:eastAsia="Times New Roman" w:hAnsi="Arial" w:cs="Arial"/>
          <w:b/>
          <w:bCs/>
          <w:caps/>
          <w:color w:val="333333"/>
          <w:kern w:val="36"/>
        </w:rPr>
        <w:t>BERETTA M9A1 9MM 4.9" 10-RD CA PISTOL</w:t>
      </w:r>
    </w:p>
    <w:p w14:paraId="654BF335" w14:textId="284B7705" w:rsidR="00B200ED" w:rsidRPr="00B200ED" w:rsidRDefault="00B200ED" w:rsidP="00C77280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B200ED">
        <w:rPr>
          <w:rFonts w:ascii="Arial" w:eastAsia="Times New Roman" w:hAnsi="Arial" w:cs="Arial"/>
          <w:b/>
          <w:bCs/>
          <w:caps/>
          <w:color w:val="333333"/>
          <w:kern w:val="36"/>
        </w:rPr>
        <w:t>Ruger Mini-14 300 Blk 18.5" 5-Rd Semi-Auto Rifl</w:t>
      </w:r>
      <w:r>
        <w:rPr>
          <w:rFonts w:ascii="Arial" w:eastAsia="Times New Roman" w:hAnsi="Arial" w:cs="Arial"/>
          <w:b/>
          <w:bCs/>
          <w:caps/>
          <w:color w:val="333333"/>
          <w:kern w:val="36"/>
        </w:rPr>
        <w:t>e</w:t>
      </w:r>
    </w:p>
    <w:p w14:paraId="559A609E" w14:textId="7339CC19" w:rsidR="00400FEB" w:rsidRPr="00B200ED" w:rsidRDefault="00400FEB" w:rsidP="00C77280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400FEB">
        <w:rPr>
          <w:rFonts w:ascii="Arial" w:eastAsia="Times New Roman" w:hAnsi="Arial" w:cs="Arial"/>
          <w:b/>
          <w:bCs/>
          <w:caps/>
          <w:color w:val="333333"/>
          <w:kern w:val="36"/>
        </w:rPr>
        <w:t>Henry Shotgun X 410 Bore 19.8" Lever Action Shotgun</w:t>
      </w:r>
    </w:p>
    <w:p w14:paraId="16E3F347" w14:textId="7221BED9" w:rsidR="00B200ED" w:rsidRPr="00280FA7" w:rsidRDefault="00B200ED" w:rsidP="00C77280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B200ED">
        <w:rPr>
          <w:rFonts w:ascii="Arial" w:eastAsia="Times New Roman" w:hAnsi="Arial" w:cs="Arial"/>
          <w:b/>
          <w:bCs/>
          <w:caps/>
          <w:color w:val="333333"/>
          <w:kern w:val="36"/>
        </w:rPr>
        <w:t>SIG SAUER M400 TREAD 2 5.56 NATO 16" 30-RD SEMI-AUTO RIFLE</w:t>
      </w:r>
    </w:p>
    <w:p w14:paraId="571DEB11" w14:textId="77777777" w:rsidR="00280FA7" w:rsidRPr="00B200ED" w:rsidRDefault="00280FA7" w:rsidP="00C77280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280FA7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Canik TTI Combat 9mm </w:t>
      </w:r>
      <w:proofErr w:type="gramStart"/>
      <w:r w:rsidRPr="00280FA7">
        <w:rPr>
          <w:rFonts w:ascii="Arial" w:eastAsia="Times New Roman" w:hAnsi="Arial" w:cs="Arial"/>
          <w:b/>
          <w:bCs/>
          <w:caps/>
          <w:color w:val="333333"/>
          <w:kern w:val="36"/>
        </w:rPr>
        <w:t>4.6''</w:t>
      </w:r>
      <w:proofErr w:type="gramEnd"/>
      <w:r w:rsidRPr="00280FA7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 18-Rd Semi-Auto Pistol</w:t>
      </w:r>
    </w:p>
    <w:p w14:paraId="7A485779" w14:textId="0B57D19F" w:rsidR="00400FEB" w:rsidRPr="00B200ED" w:rsidRDefault="00400FEB" w:rsidP="00C77280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400FEB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Mossberg International Silver Reserve 20 Gauge </w:t>
      </w:r>
      <w:proofErr w:type="gramStart"/>
      <w:r w:rsidRPr="00400FEB">
        <w:rPr>
          <w:rFonts w:ascii="Arial" w:eastAsia="Times New Roman" w:hAnsi="Arial" w:cs="Arial"/>
          <w:b/>
          <w:bCs/>
          <w:caps/>
          <w:color w:val="333333"/>
          <w:kern w:val="36"/>
        </w:rPr>
        <w:t>26''</w:t>
      </w:r>
      <w:proofErr w:type="gramEnd"/>
      <w:r w:rsidRPr="00400FEB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 2-Rd Shotgun</w:t>
      </w:r>
    </w:p>
    <w:p w14:paraId="162551E5" w14:textId="13A38857" w:rsidR="00B200ED" w:rsidRPr="00280FA7" w:rsidRDefault="00B200ED" w:rsidP="00C77280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B200ED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Henry X Model 45-70 Govt </w:t>
      </w:r>
      <w:proofErr w:type="gramStart"/>
      <w:r w:rsidRPr="00B200ED">
        <w:rPr>
          <w:rFonts w:ascii="Arial" w:eastAsia="Times New Roman" w:hAnsi="Arial" w:cs="Arial"/>
          <w:b/>
          <w:bCs/>
          <w:caps/>
          <w:color w:val="333333"/>
          <w:kern w:val="36"/>
        </w:rPr>
        <w:t>19.8''</w:t>
      </w:r>
      <w:proofErr w:type="gramEnd"/>
      <w:r w:rsidRPr="00B200ED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 4-Rd Lever Action Rifle</w:t>
      </w:r>
    </w:p>
    <w:p w14:paraId="7B052619" w14:textId="77777777" w:rsidR="00280FA7" w:rsidRPr="00280FA7" w:rsidRDefault="00280FA7" w:rsidP="00C77280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280FA7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Colt 1911 Classic Government 45 Auto </w:t>
      </w:r>
      <w:proofErr w:type="gramStart"/>
      <w:r w:rsidRPr="00280FA7">
        <w:rPr>
          <w:rFonts w:ascii="Arial" w:eastAsia="Times New Roman" w:hAnsi="Arial" w:cs="Arial"/>
          <w:b/>
          <w:bCs/>
          <w:caps/>
          <w:color w:val="333333"/>
          <w:kern w:val="36"/>
        </w:rPr>
        <w:t>5''</w:t>
      </w:r>
      <w:proofErr w:type="gramEnd"/>
      <w:r w:rsidRPr="00280FA7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 7-Rd Pistol</w:t>
      </w:r>
    </w:p>
    <w:p w14:paraId="0A09EC15" w14:textId="43118206" w:rsidR="00EA6D9B" w:rsidRPr="00B200ED" w:rsidRDefault="00400FEB" w:rsidP="00C77280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400FEB">
        <w:rPr>
          <w:rFonts w:ascii="Arial" w:eastAsia="Times New Roman" w:hAnsi="Arial" w:cs="Arial"/>
          <w:b/>
          <w:bCs/>
          <w:caps/>
          <w:color w:val="333333"/>
          <w:kern w:val="36"/>
        </w:rPr>
        <w:t>Beretta A300 Ultima Synthetic 12 Gauge 28'' 3-Rd Shotgun</w:t>
      </w:r>
      <w:r w:rsidR="00280FA7" w:rsidRPr="00B200ED">
        <w:rPr>
          <w:rFonts w:ascii="Arial" w:hAnsi="Arial" w:cs="Arial"/>
        </w:rPr>
        <w:br/>
      </w:r>
      <w:r w:rsidR="00280FA7" w:rsidRPr="00B200ED">
        <w:rPr>
          <w:rFonts w:ascii="Arial" w:hAnsi="Arial" w:cs="Arial"/>
          <w:b/>
          <w:bCs/>
          <w:caps/>
          <w:color w:val="333333"/>
          <w:shd w:val="clear" w:color="auto" w:fill="FCFCFC"/>
        </w:rPr>
        <w:t>CZ-USA CZ 75 COMPACT 50TH ANNIVERSARY 9MM</w:t>
      </w:r>
    </w:p>
    <w:p w14:paraId="19BAF270" w14:textId="77777777" w:rsidR="00EA6D9B" w:rsidRPr="00B200ED" w:rsidRDefault="00EA6D9B" w:rsidP="00C77280">
      <w:pPr>
        <w:autoSpaceDE w:val="0"/>
        <w:autoSpaceDN w:val="0"/>
        <w:jc w:val="center"/>
        <w:rPr>
          <w:rFonts w:ascii="Arial" w:hAnsi="Arial" w:cs="Arial"/>
          <w:b/>
          <w:bCs/>
          <w:caps/>
          <w:color w:val="333333"/>
          <w:shd w:val="clear" w:color="auto" w:fill="FCFCFC"/>
        </w:rPr>
      </w:pPr>
      <w:r w:rsidRPr="00B200ED">
        <w:rPr>
          <w:rFonts w:ascii="Arial" w:hAnsi="Arial" w:cs="Arial"/>
          <w:b/>
          <w:bCs/>
          <w:caps/>
          <w:color w:val="333333"/>
          <w:shd w:val="clear" w:color="auto" w:fill="FCFCFC"/>
        </w:rPr>
        <w:t>3.75" 10-RD SEMI-AUTO PISTOL</w:t>
      </w:r>
    </w:p>
    <w:p w14:paraId="540E1A0B" w14:textId="77777777" w:rsidR="00400FEB" w:rsidRPr="00400FEB" w:rsidRDefault="00400FEB" w:rsidP="00C77280">
      <w:pPr>
        <w:shd w:val="clear" w:color="auto" w:fill="FCFCFC"/>
        <w:spacing w:before="120"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400FEB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TriStar Viper Max Camo 12 Gauge </w:t>
      </w:r>
      <w:proofErr w:type="gramStart"/>
      <w:r w:rsidRPr="00400FEB">
        <w:rPr>
          <w:rFonts w:ascii="Arial" w:eastAsia="Times New Roman" w:hAnsi="Arial" w:cs="Arial"/>
          <w:b/>
          <w:bCs/>
          <w:caps/>
          <w:color w:val="333333"/>
          <w:kern w:val="36"/>
        </w:rPr>
        <w:t>28''</w:t>
      </w:r>
      <w:proofErr w:type="gramEnd"/>
      <w:r w:rsidRPr="00400FEB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 5-Rd Shotgun</w:t>
      </w:r>
    </w:p>
    <w:p w14:paraId="16257AEB" w14:textId="5D559429" w:rsidR="00EA6D9B" w:rsidRPr="00C77280" w:rsidRDefault="00510219" w:rsidP="00C77280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510219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Henry Lever Action Side Gate 30-30 </w:t>
      </w:r>
      <w:proofErr w:type="gramStart"/>
      <w:r w:rsidRPr="00510219">
        <w:rPr>
          <w:rFonts w:ascii="Arial" w:eastAsia="Times New Roman" w:hAnsi="Arial" w:cs="Arial"/>
          <w:b/>
          <w:bCs/>
          <w:caps/>
          <w:color w:val="333333"/>
          <w:kern w:val="36"/>
        </w:rPr>
        <w:t>20''</w:t>
      </w:r>
      <w:proofErr w:type="gramEnd"/>
      <w:r w:rsidRPr="00510219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 5-Rd Rifle</w:t>
      </w:r>
    </w:p>
    <w:p w14:paraId="5D9D4F85" w14:textId="14F385FA" w:rsidR="00280FA7" w:rsidRPr="00B200ED" w:rsidRDefault="00280FA7" w:rsidP="00C77280">
      <w:pPr>
        <w:pStyle w:val="Heading1"/>
        <w:shd w:val="clear" w:color="auto" w:fill="FCFCFC"/>
        <w:spacing w:before="120"/>
        <w:jc w:val="center"/>
        <w:rPr>
          <w:rFonts w:ascii="Arial" w:eastAsia="Times New Roman" w:hAnsi="Arial" w:cs="Arial"/>
          <w:b/>
          <w:bCs/>
          <w:caps/>
          <w:color w:val="333333"/>
          <w:kern w:val="36"/>
          <w:sz w:val="22"/>
          <w:szCs w:val="22"/>
        </w:rPr>
      </w:pPr>
      <w:r w:rsidRPr="00B200ED">
        <w:rPr>
          <w:rFonts w:ascii="Arial" w:eastAsia="Times New Roman" w:hAnsi="Arial" w:cs="Arial"/>
          <w:b/>
          <w:bCs/>
          <w:caps/>
          <w:color w:val="333333"/>
          <w:kern w:val="36"/>
          <w:sz w:val="22"/>
          <w:szCs w:val="22"/>
        </w:rPr>
        <w:t>FN America 510 MRD 10mm 4.1'' 15-Rd Semi-Auto Pistol</w:t>
      </w:r>
    </w:p>
    <w:p w14:paraId="683033A1" w14:textId="11B6020A" w:rsidR="007B093E" w:rsidRPr="00B200ED" w:rsidRDefault="00400FEB" w:rsidP="00C77280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400FEB">
        <w:rPr>
          <w:rFonts w:ascii="Arial" w:eastAsia="Times New Roman" w:hAnsi="Arial" w:cs="Arial"/>
          <w:b/>
          <w:bCs/>
          <w:caps/>
          <w:color w:val="333333"/>
          <w:kern w:val="36"/>
        </w:rPr>
        <w:t>CZ-USA CZ Drake 20 Ga 28" Break Action Shotgun</w:t>
      </w:r>
    </w:p>
    <w:p w14:paraId="265F0B74" w14:textId="77777777" w:rsidR="00EA6D9B" w:rsidRPr="00EA6D9B" w:rsidRDefault="00EA6D9B" w:rsidP="00C77280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EA6D9B">
        <w:rPr>
          <w:rFonts w:ascii="Arial" w:eastAsia="Times New Roman" w:hAnsi="Arial" w:cs="Arial"/>
          <w:b/>
          <w:bCs/>
          <w:caps/>
          <w:color w:val="333333"/>
          <w:kern w:val="36"/>
        </w:rPr>
        <w:t>H&amp;K VP9A1 K OPTIC READY 9MM 4.09" 15-RD SEMI-AUTO PISTOL</w:t>
      </w:r>
    </w:p>
    <w:p w14:paraId="1AC9FCED" w14:textId="77777777" w:rsidR="00EA6D9B" w:rsidRPr="00B200ED" w:rsidRDefault="00EA6D9B" w:rsidP="00C77280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EA6D9B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Ruger Mark IV Competition 22 LR </w:t>
      </w:r>
      <w:proofErr w:type="gramStart"/>
      <w:r w:rsidRPr="00EA6D9B">
        <w:rPr>
          <w:rFonts w:ascii="Arial" w:eastAsia="Times New Roman" w:hAnsi="Arial" w:cs="Arial"/>
          <w:b/>
          <w:bCs/>
          <w:caps/>
          <w:color w:val="333333"/>
          <w:kern w:val="36"/>
        </w:rPr>
        <w:t>6.88''</w:t>
      </w:r>
      <w:proofErr w:type="gramEnd"/>
      <w:r w:rsidRPr="00EA6D9B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 10-Rd Pistol</w:t>
      </w:r>
    </w:p>
    <w:p w14:paraId="66D42812" w14:textId="77777777" w:rsidR="00EA6D9B" w:rsidRPr="00B200ED" w:rsidRDefault="00EA6D9B" w:rsidP="00C77280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EA6D9B">
        <w:rPr>
          <w:rFonts w:ascii="Arial" w:eastAsia="Times New Roman" w:hAnsi="Arial" w:cs="Arial"/>
          <w:b/>
          <w:bCs/>
          <w:caps/>
          <w:color w:val="333333"/>
          <w:kern w:val="36"/>
        </w:rPr>
        <w:t>Ruger GP100 357 Mag 4.2" 6-Rd Revolver</w:t>
      </w:r>
    </w:p>
    <w:p w14:paraId="17BADB41" w14:textId="77777777" w:rsidR="00B53E32" w:rsidRPr="00B200ED" w:rsidRDefault="00B53E32" w:rsidP="00C77280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B53E32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Sig Sauer P365X-MACRO 9mm </w:t>
      </w:r>
      <w:proofErr w:type="gramStart"/>
      <w:r w:rsidRPr="00B53E32">
        <w:rPr>
          <w:rFonts w:ascii="Arial" w:eastAsia="Times New Roman" w:hAnsi="Arial" w:cs="Arial"/>
          <w:b/>
          <w:bCs/>
          <w:caps/>
          <w:color w:val="333333"/>
          <w:kern w:val="36"/>
        </w:rPr>
        <w:t>3.1''</w:t>
      </w:r>
      <w:proofErr w:type="gramEnd"/>
      <w:r w:rsidRPr="00B53E32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 17-Rd Semi-Auto Pistol</w:t>
      </w:r>
    </w:p>
    <w:p w14:paraId="5CCDA3AE" w14:textId="3721DE4F" w:rsidR="00051322" w:rsidRPr="00B53E32" w:rsidRDefault="00051322" w:rsidP="00C77280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051322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TriStar Trinity II Lightweight 12 Gauge </w:t>
      </w:r>
      <w:proofErr w:type="gramStart"/>
      <w:r w:rsidRPr="00051322">
        <w:rPr>
          <w:rFonts w:ascii="Arial" w:eastAsia="Times New Roman" w:hAnsi="Arial" w:cs="Arial"/>
          <w:b/>
          <w:bCs/>
          <w:caps/>
          <w:color w:val="333333"/>
          <w:kern w:val="36"/>
        </w:rPr>
        <w:t>28''</w:t>
      </w:r>
      <w:proofErr w:type="gramEnd"/>
      <w:r w:rsidRPr="00051322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 2-Rd Shotgun</w:t>
      </w:r>
    </w:p>
    <w:p w14:paraId="0BCD7B28" w14:textId="77777777" w:rsidR="00B53E32" w:rsidRPr="00B200ED" w:rsidRDefault="00B53E32" w:rsidP="00C77280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B53E32">
        <w:rPr>
          <w:rFonts w:ascii="Arial" w:eastAsia="Times New Roman" w:hAnsi="Arial" w:cs="Arial"/>
          <w:b/>
          <w:bCs/>
          <w:caps/>
          <w:color w:val="333333"/>
          <w:kern w:val="36"/>
        </w:rPr>
        <w:t>S&amp;W Performance Center M&amp;P9 M2.0 Metal Carry Comp 9mm 4.22'' 17-Rd Semi-Auto Pistol</w:t>
      </w:r>
    </w:p>
    <w:p w14:paraId="421751D9" w14:textId="295A4861" w:rsidR="00510219" w:rsidRPr="00B200ED" w:rsidRDefault="00510219" w:rsidP="00C77280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510219">
        <w:rPr>
          <w:rFonts w:ascii="Arial" w:eastAsia="Times New Roman" w:hAnsi="Arial" w:cs="Arial"/>
          <w:b/>
          <w:bCs/>
          <w:caps/>
          <w:color w:val="333333"/>
          <w:kern w:val="36"/>
        </w:rPr>
        <w:t>Browning X-Bolt 2 Hunter Composite 270 Win 22" 4-RD Bolt Action Rifle</w:t>
      </w:r>
    </w:p>
    <w:p w14:paraId="3903563D" w14:textId="77777777" w:rsidR="00B53E32" w:rsidRPr="00B200ED" w:rsidRDefault="00B53E32" w:rsidP="00C77280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B53E32">
        <w:rPr>
          <w:rFonts w:ascii="Arial" w:eastAsia="Times New Roman" w:hAnsi="Arial" w:cs="Arial"/>
          <w:b/>
          <w:bCs/>
          <w:caps/>
          <w:color w:val="333333"/>
          <w:kern w:val="36"/>
        </w:rPr>
        <w:t>SPRINGFIELD ARMORY 1911 RONIN AOS 45 AUTO 4.25" 8-RD SEMI-AUTO PISTOL GEAR PAC</w:t>
      </w:r>
    </w:p>
    <w:p w14:paraId="06F8AFB3" w14:textId="07977640" w:rsidR="00510219" w:rsidRPr="00B53E32" w:rsidRDefault="00510219" w:rsidP="00C77280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510219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Century Arms VSKA 7.62x39 </w:t>
      </w:r>
      <w:proofErr w:type="gramStart"/>
      <w:r w:rsidRPr="00510219">
        <w:rPr>
          <w:rFonts w:ascii="Arial" w:eastAsia="Times New Roman" w:hAnsi="Arial" w:cs="Arial"/>
          <w:b/>
          <w:bCs/>
          <w:caps/>
          <w:color w:val="333333"/>
          <w:kern w:val="36"/>
        </w:rPr>
        <w:t>16.5''</w:t>
      </w:r>
      <w:proofErr w:type="gramEnd"/>
      <w:r w:rsidRPr="00510219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 30-Rd Semi-Auto Rifle</w:t>
      </w:r>
    </w:p>
    <w:p w14:paraId="11DE69E1" w14:textId="77777777" w:rsidR="00B53E32" w:rsidRPr="00B200ED" w:rsidRDefault="00B53E32" w:rsidP="00C77280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B53E32">
        <w:rPr>
          <w:rFonts w:ascii="Arial" w:eastAsia="Times New Roman" w:hAnsi="Arial" w:cs="Arial"/>
          <w:b/>
          <w:bCs/>
          <w:caps/>
          <w:color w:val="333333"/>
          <w:kern w:val="36"/>
        </w:rPr>
        <w:t>WAI PDP PRO OR 9MM PST 18R 4B</w:t>
      </w:r>
    </w:p>
    <w:p w14:paraId="5174CE1A" w14:textId="58A033E4" w:rsidR="00051322" w:rsidRPr="00B53E32" w:rsidRDefault="00510219" w:rsidP="00C77280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510219">
        <w:rPr>
          <w:rFonts w:ascii="Arial" w:eastAsia="Times New Roman" w:hAnsi="Arial" w:cs="Arial"/>
          <w:b/>
          <w:bCs/>
          <w:caps/>
          <w:color w:val="333333"/>
          <w:kern w:val="36"/>
        </w:rPr>
        <w:t>BERGARA HUNTER 7MM PRC 24" 3-RD BOLT ACTION RIFLE</w:t>
      </w:r>
    </w:p>
    <w:p w14:paraId="02E2FC6D" w14:textId="77777777" w:rsidR="00B53E32" w:rsidRPr="00B200ED" w:rsidRDefault="00B53E32" w:rsidP="00C77280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B53E32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Walther Arms PPK/S 380 Auto </w:t>
      </w:r>
      <w:proofErr w:type="gramStart"/>
      <w:r w:rsidRPr="00B53E32">
        <w:rPr>
          <w:rFonts w:ascii="Arial" w:eastAsia="Times New Roman" w:hAnsi="Arial" w:cs="Arial"/>
          <w:b/>
          <w:bCs/>
          <w:caps/>
          <w:color w:val="333333"/>
          <w:kern w:val="36"/>
        </w:rPr>
        <w:t>3.3''</w:t>
      </w:r>
      <w:proofErr w:type="gramEnd"/>
      <w:r w:rsidRPr="00B53E32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 7-Rd Semi-Auto Pistol</w:t>
      </w:r>
    </w:p>
    <w:p w14:paraId="4D7FEDC1" w14:textId="77777777" w:rsidR="00051322" w:rsidRPr="00051322" w:rsidRDefault="00051322" w:rsidP="00C77280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051322">
        <w:rPr>
          <w:rFonts w:ascii="Arial" w:eastAsia="Times New Roman" w:hAnsi="Arial" w:cs="Arial"/>
          <w:b/>
          <w:bCs/>
          <w:caps/>
          <w:color w:val="333333"/>
          <w:kern w:val="36"/>
        </w:rPr>
        <w:t>TriStar Viper G2 20 Gauge 28" 5-Rd Semi-Auto Shotgun</w:t>
      </w:r>
    </w:p>
    <w:p w14:paraId="4DD77443" w14:textId="77777777" w:rsidR="00051322" w:rsidRPr="00B53E32" w:rsidRDefault="00051322" w:rsidP="00B53E32">
      <w:pPr>
        <w:shd w:val="clear" w:color="auto" w:fill="FCFCFC"/>
        <w:spacing w:before="100" w:beforeAutospacing="1" w:after="0" w:line="240" w:lineRule="auto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</w:p>
    <w:p w14:paraId="0192D405" w14:textId="24A379A2" w:rsidR="00B53E32" w:rsidRPr="00B53E32" w:rsidRDefault="00C77280" w:rsidP="00C77280">
      <w:pPr>
        <w:shd w:val="clear" w:color="auto" w:fill="FCFCFC"/>
        <w:spacing w:before="100" w:beforeAutospacing="1"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EE0000"/>
          <w:kern w:val="36"/>
          <w:sz w:val="56"/>
          <w:szCs w:val="56"/>
        </w:rPr>
      </w:pPr>
      <w:r w:rsidRPr="00C77280">
        <w:rPr>
          <w:rFonts w:ascii="Arial" w:eastAsia="Times New Roman" w:hAnsi="Arial" w:cs="Arial"/>
          <w:b/>
          <w:bCs/>
          <w:caps/>
          <w:color w:val="EE0000"/>
          <w:kern w:val="36"/>
          <w:sz w:val="56"/>
          <w:szCs w:val="56"/>
        </w:rPr>
        <w:t>SUBJECT TO AVAILABILTY</w:t>
      </w:r>
    </w:p>
    <w:p w14:paraId="07727E9D" w14:textId="77777777" w:rsidR="00280FA7" w:rsidRPr="00051322" w:rsidRDefault="00280FA7" w:rsidP="00417656">
      <w:pPr>
        <w:autoSpaceDE w:val="0"/>
        <w:autoSpaceDN w:val="0"/>
        <w:rPr>
          <w:rFonts w:ascii="Arial" w:hAnsi="Arial" w:cs="Arial"/>
          <w:b/>
          <w:bCs/>
        </w:rPr>
      </w:pPr>
    </w:p>
    <w:sectPr w:rsidR="00280FA7" w:rsidRPr="00051322" w:rsidSect="007022AE">
      <w:headerReference w:type="default" r:id="rId6"/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84A84" w14:textId="77777777" w:rsidR="00252C5F" w:rsidRDefault="00252C5F" w:rsidP="007B093E">
      <w:pPr>
        <w:spacing w:after="0" w:line="240" w:lineRule="auto"/>
      </w:pPr>
      <w:r>
        <w:separator/>
      </w:r>
    </w:p>
  </w:endnote>
  <w:endnote w:type="continuationSeparator" w:id="0">
    <w:p w14:paraId="12C04666" w14:textId="77777777" w:rsidR="00252C5F" w:rsidRDefault="00252C5F" w:rsidP="007B0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6BE6E" w14:textId="77777777" w:rsidR="00252C5F" w:rsidRDefault="00252C5F" w:rsidP="007B093E">
      <w:pPr>
        <w:spacing w:after="0" w:line="240" w:lineRule="auto"/>
      </w:pPr>
      <w:r>
        <w:separator/>
      </w:r>
    </w:p>
  </w:footnote>
  <w:footnote w:type="continuationSeparator" w:id="0">
    <w:p w14:paraId="3168A9E8" w14:textId="77777777" w:rsidR="00252C5F" w:rsidRDefault="00252C5F" w:rsidP="007B0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742D2" w14:textId="295406E0" w:rsidR="007B093E" w:rsidRDefault="00257EC3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798934C" wp14:editId="6802C9D7">
          <wp:simplePos x="0" y="0"/>
          <wp:positionH relativeFrom="column">
            <wp:posOffset>5048250</wp:posOffset>
          </wp:positionH>
          <wp:positionV relativeFrom="paragraph">
            <wp:posOffset>-457200</wp:posOffset>
          </wp:positionV>
          <wp:extent cx="1828800" cy="1393825"/>
          <wp:effectExtent l="0" t="0" r="0" b="0"/>
          <wp:wrapNone/>
          <wp:docPr id="72074167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0741674" name="Picture 7207416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1393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93E">
      <w:rPr>
        <w:noProof/>
      </w:rPr>
      <w:drawing>
        <wp:anchor distT="0" distB="0" distL="114300" distR="114300" simplePos="0" relativeHeight="251658240" behindDoc="1" locked="0" layoutInCell="1" allowOverlap="1" wp14:anchorId="21E72262" wp14:editId="1079E09D">
          <wp:simplePos x="0" y="0"/>
          <wp:positionH relativeFrom="page">
            <wp:posOffset>-38100</wp:posOffset>
          </wp:positionH>
          <wp:positionV relativeFrom="paragraph">
            <wp:posOffset>-457199</wp:posOffset>
          </wp:positionV>
          <wp:extent cx="7865066" cy="10050305"/>
          <wp:effectExtent l="0" t="0" r="3175" b="8255"/>
          <wp:wrapNone/>
          <wp:docPr id="9610262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1026210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5066" cy="10050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93E"/>
    <w:rsid w:val="00051322"/>
    <w:rsid w:val="0007144E"/>
    <w:rsid w:val="001E448B"/>
    <w:rsid w:val="00252C5F"/>
    <w:rsid w:val="00257EC3"/>
    <w:rsid w:val="00280FA7"/>
    <w:rsid w:val="003135A9"/>
    <w:rsid w:val="0038638D"/>
    <w:rsid w:val="00400FEB"/>
    <w:rsid w:val="00417656"/>
    <w:rsid w:val="004420EA"/>
    <w:rsid w:val="00510219"/>
    <w:rsid w:val="006E6F8A"/>
    <w:rsid w:val="007022AE"/>
    <w:rsid w:val="007572E6"/>
    <w:rsid w:val="007B093E"/>
    <w:rsid w:val="00804251"/>
    <w:rsid w:val="0088660E"/>
    <w:rsid w:val="008C60BA"/>
    <w:rsid w:val="008C70AA"/>
    <w:rsid w:val="008F5128"/>
    <w:rsid w:val="009A7A98"/>
    <w:rsid w:val="00AA7F7E"/>
    <w:rsid w:val="00AE3073"/>
    <w:rsid w:val="00B200ED"/>
    <w:rsid w:val="00B53E32"/>
    <w:rsid w:val="00C04BD2"/>
    <w:rsid w:val="00C0521C"/>
    <w:rsid w:val="00C77280"/>
    <w:rsid w:val="00D05A6B"/>
    <w:rsid w:val="00DD16C3"/>
    <w:rsid w:val="00E0095A"/>
    <w:rsid w:val="00E51BE7"/>
    <w:rsid w:val="00EA6D9B"/>
    <w:rsid w:val="00ED3519"/>
    <w:rsid w:val="00F05F19"/>
    <w:rsid w:val="00F9714E"/>
    <w:rsid w:val="00FD0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D04A1"/>
  <w15:chartTrackingRefBased/>
  <w15:docId w15:val="{E5DF29D6-BAB7-4058-A1E1-06A0B268B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93E"/>
    <w:pPr>
      <w:spacing w:line="254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0F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93E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B093E"/>
  </w:style>
  <w:style w:type="paragraph" w:styleId="Footer">
    <w:name w:val="footer"/>
    <w:basedOn w:val="Normal"/>
    <w:link w:val="FooterChar"/>
    <w:uiPriority w:val="99"/>
    <w:unhideWhenUsed/>
    <w:rsid w:val="007B093E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B093E"/>
  </w:style>
  <w:style w:type="paragraph" w:styleId="NoSpacing">
    <w:name w:val="No Spacing"/>
    <w:uiPriority w:val="1"/>
    <w:qFormat/>
    <w:rsid w:val="007B093E"/>
    <w:pPr>
      <w:spacing w:after="0" w:line="240" w:lineRule="auto"/>
    </w:pPr>
    <w:rPr>
      <w:kern w:val="0"/>
      <w14:ligatures w14:val="none"/>
    </w:rPr>
  </w:style>
  <w:style w:type="table" w:styleId="TableGrid">
    <w:name w:val="Table Grid"/>
    <w:basedOn w:val="TableNormal"/>
    <w:uiPriority w:val="39"/>
    <w:rsid w:val="00C04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80FA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286</Words>
  <Characters>1270</Characters>
  <Application>Microsoft Office Word</Application>
  <DocSecurity>0</DocSecurity>
  <Lines>254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Ghanayem, Mary</dc:creator>
  <cp:keywords/>
  <dc:description/>
  <cp:lastModifiedBy>Eldridge, Patrick</cp:lastModifiedBy>
  <cp:revision>2</cp:revision>
  <dcterms:created xsi:type="dcterms:W3CDTF">2026-03-11T01:48:00Z</dcterms:created>
  <dcterms:modified xsi:type="dcterms:W3CDTF">2026-03-11T01:48:00Z</dcterms:modified>
</cp:coreProperties>
</file>